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08" w:rsidRDefault="00E54808" w:rsidP="00E54808">
      <w:pPr>
        <w:jc w:val="center"/>
        <w:rPr>
          <w:b/>
          <w:u w:val="single"/>
        </w:rPr>
      </w:pPr>
      <w:r>
        <w:rPr>
          <w:b/>
          <w:u w:val="single"/>
        </w:rPr>
        <w:t xml:space="preserve">ČESTNÉ PROHLÁŠENÍ </w:t>
      </w:r>
    </w:p>
    <w:p w:rsidR="00E54808" w:rsidRDefault="00E54808" w:rsidP="00E54808">
      <w:pPr>
        <w:rPr>
          <w:b/>
          <w:u w:val="single"/>
        </w:rPr>
      </w:pPr>
    </w:p>
    <w:p w:rsidR="00E54808" w:rsidRDefault="0070432B" w:rsidP="00E54808">
      <w:r>
        <w:t>Jméno a příjmení stážisty</w:t>
      </w:r>
      <w:r w:rsidR="00E54808">
        <w:t>:</w:t>
      </w:r>
    </w:p>
    <w:p w:rsidR="00E54808" w:rsidRDefault="00E54808" w:rsidP="00E54808">
      <w:pPr>
        <w:spacing w:after="0" w:line="240" w:lineRule="auto"/>
        <w:rPr>
          <w:sz w:val="16"/>
          <w:szCs w:val="16"/>
        </w:rPr>
      </w:pPr>
    </w:p>
    <w:p w:rsidR="00E54808" w:rsidRPr="00E54808" w:rsidRDefault="00E54808" w:rsidP="00E54808">
      <w:pPr>
        <w:spacing w:after="0" w:line="240" w:lineRule="auto"/>
        <w:rPr>
          <w:sz w:val="18"/>
          <w:szCs w:val="18"/>
        </w:rPr>
      </w:pPr>
      <w:r w:rsidRPr="00E54808">
        <w:rPr>
          <w:sz w:val="18"/>
          <w:szCs w:val="18"/>
        </w:rPr>
        <w:t>.......................................................................................................................................</w:t>
      </w:r>
    </w:p>
    <w:p w:rsidR="00E54808" w:rsidRDefault="00E54808" w:rsidP="00E54808"/>
    <w:p w:rsidR="00E54808" w:rsidRDefault="00E54808" w:rsidP="00E54808">
      <w:pPr>
        <w:jc w:val="both"/>
      </w:pPr>
      <w:r>
        <w:t xml:space="preserve">1. Prohlašuji, že se u mne neprojevují a v posledních dvou týdnech neprojevily příznaky onemocnění Covid - 19 (např. horečka, kašel, dušnost, náhlá ztráta chuti a čichu apod.). </w:t>
      </w:r>
    </w:p>
    <w:p w:rsidR="00E54808" w:rsidRDefault="00E54808" w:rsidP="00E54808">
      <w:pPr>
        <w:jc w:val="both"/>
      </w:pPr>
      <w:r>
        <w:t xml:space="preserve">2. Prohlašuji, že jsem v posledních 14 </w:t>
      </w:r>
      <w:r w:rsidR="00FE71A8">
        <w:t>dnech nepřišel do styku s Covid</w:t>
      </w:r>
      <w:r>
        <w:t>-19 pozitivní osobou, nebo osobou podezřelou z nákazy onemocněním Covid-19.</w:t>
      </w:r>
    </w:p>
    <w:p w:rsidR="00E54808" w:rsidRDefault="00E54808" w:rsidP="00E54808">
      <w:pPr>
        <w:jc w:val="both"/>
      </w:pPr>
    </w:p>
    <w:p w:rsidR="00E54808" w:rsidRDefault="00E54808" w:rsidP="00E54808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022D2" wp14:editId="7F14BE2F">
                <wp:simplePos x="0" y="0"/>
                <wp:positionH relativeFrom="column">
                  <wp:posOffset>14605</wp:posOffset>
                </wp:positionH>
                <wp:positionV relativeFrom="paragraph">
                  <wp:posOffset>15875</wp:posOffset>
                </wp:positionV>
                <wp:extent cx="171450" cy="152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34F47" id="Obdélník 1" o:spid="_x0000_s1026" style="position:absolute;margin-left:1.15pt;margin-top:1.2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" fillcolor="white [3201]" strokecolor="black [3200]" strokeweight="1pt"/>
            </w:pict>
          </mc:Fallback>
        </mc:AlternateContent>
      </w:r>
      <w:r>
        <w:tab/>
        <w:t xml:space="preserve">JSEM </w:t>
      </w:r>
      <w:r w:rsidRPr="00302DCE">
        <w:rPr>
          <w:b/>
        </w:rPr>
        <w:t>OČKOVÁN(A)</w:t>
      </w:r>
      <w:r>
        <w:t xml:space="preserve"> a</w:t>
      </w:r>
      <w:r w:rsidR="000A425F">
        <w:t xml:space="preserve"> uběhlo</w:t>
      </w:r>
      <w:r w:rsidR="00013245">
        <w:t xml:space="preserve"> 14 dní </w:t>
      </w:r>
      <w:r>
        <w:t>o</w:t>
      </w:r>
      <w:r w:rsidR="00013245">
        <w:t>d</w:t>
      </w:r>
      <w:r>
        <w:t xml:space="preserve"> poslední dáv</w:t>
      </w:r>
      <w:r w:rsidR="00013245">
        <w:t>ky</w:t>
      </w:r>
      <w:r w:rsidR="007F217B">
        <w:t xml:space="preserve"> očkovací látky</w:t>
      </w:r>
    </w:p>
    <w:p w:rsidR="00E54808" w:rsidRDefault="00E54808" w:rsidP="00E54808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DBB15" wp14:editId="0D5ED1A0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8A138" id="Obdélník 2" o:spid="_x0000_s1026" style="position:absolute;margin-left:1.15pt;margin-top:2.9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" fillcolor="white [3201]" strokecolor="black [3200]" strokeweight="1pt"/>
            </w:pict>
          </mc:Fallback>
        </mc:AlternateContent>
      </w:r>
      <w:r w:rsidR="00BC11F7">
        <w:tab/>
        <w:t xml:space="preserve">JSEM ve </w:t>
      </w:r>
      <w:r w:rsidR="00BC11F7" w:rsidRPr="00BC11F7">
        <w:rPr>
          <w:b/>
        </w:rPr>
        <w:t>180</w:t>
      </w:r>
      <w:r w:rsidRPr="00302DCE">
        <w:rPr>
          <w:b/>
        </w:rPr>
        <w:t xml:space="preserve"> denní lhůtě</w:t>
      </w:r>
      <w:r>
        <w:t xml:space="preserve"> po prodělání onemocnění Covid-19</w:t>
      </w:r>
    </w:p>
    <w:p w:rsidR="00302DCE" w:rsidRDefault="00302DCE" w:rsidP="00E54808">
      <w:pPr>
        <w:jc w:val="both"/>
      </w:pPr>
    </w:p>
    <w:p w:rsidR="00302DCE" w:rsidRDefault="00302DCE" w:rsidP="00302DCE">
      <w:pPr>
        <w:ind w:left="705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75634" wp14:editId="2D82E7AD">
                <wp:simplePos x="0" y="0"/>
                <wp:positionH relativeFrom="column">
                  <wp:posOffset>14605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075AE" id="Obdélník 5" o:spid="_x0000_s1026" style="position:absolute;margin-left:1.15pt;margin-top:1.45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" fillcolor="white [3201]" strokecolor="black [3200]" strokeweight="1pt"/>
            </w:pict>
          </mc:Fallback>
        </mc:AlternateContent>
      </w:r>
      <w:r>
        <w:t xml:space="preserve">JSEM v posledních </w:t>
      </w:r>
      <w:r w:rsidRPr="00302DCE">
        <w:rPr>
          <w:b/>
        </w:rPr>
        <w:t>7 dnech</w:t>
      </w:r>
      <w:r>
        <w:t xml:space="preserve"> </w:t>
      </w:r>
      <w:r w:rsidRPr="00302DCE">
        <w:rPr>
          <w:b/>
        </w:rPr>
        <w:t xml:space="preserve">otestován(a) </w:t>
      </w:r>
      <w:r w:rsidR="0045614F">
        <w:rPr>
          <w:b/>
        </w:rPr>
        <w:t>RT-</w:t>
      </w:r>
      <w:r w:rsidRPr="00302DCE">
        <w:rPr>
          <w:b/>
        </w:rPr>
        <w:t>PCR testem</w:t>
      </w:r>
      <w:r>
        <w:t xml:space="preserve"> s výsledkem NEGATIVNÍ</w:t>
      </w:r>
    </w:p>
    <w:p w:rsidR="000150F4" w:rsidRDefault="00E54808" w:rsidP="000150F4">
      <w:pPr>
        <w:ind w:left="705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ABE90" wp14:editId="345D7175">
                <wp:simplePos x="0" y="0"/>
                <wp:positionH relativeFrom="column">
                  <wp:posOffset>14605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3085" id="Obdélník 3" o:spid="_x0000_s1026" style="position:absolute;margin-left:1.15pt;margin-top:1.4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" fillcolor="white [3201]" strokecolor="black [3200]" strokeweight="1pt"/>
            </w:pict>
          </mc:Fallback>
        </mc:AlternateContent>
      </w:r>
      <w:r w:rsidR="000928D3">
        <w:t xml:space="preserve">JSEM v posledních </w:t>
      </w:r>
      <w:r w:rsidR="000D71B0" w:rsidRPr="00302DCE">
        <w:rPr>
          <w:b/>
        </w:rPr>
        <w:t>72</w:t>
      </w:r>
      <w:r w:rsidR="000928D3" w:rsidRPr="00302DCE">
        <w:rPr>
          <w:b/>
        </w:rPr>
        <w:t xml:space="preserve"> h</w:t>
      </w:r>
      <w:r>
        <w:t xml:space="preserve"> </w:t>
      </w:r>
      <w:r w:rsidRPr="00302DCE">
        <w:rPr>
          <w:b/>
        </w:rPr>
        <w:t>otestován</w:t>
      </w:r>
      <w:r w:rsidR="000D71B0" w:rsidRPr="00302DCE">
        <w:rPr>
          <w:b/>
        </w:rPr>
        <w:t>(a)</w:t>
      </w:r>
      <w:r w:rsidRPr="00302DCE">
        <w:rPr>
          <w:b/>
        </w:rPr>
        <w:t xml:space="preserve"> </w:t>
      </w:r>
      <w:r w:rsidR="000150F4">
        <w:rPr>
          <w:b/>
        </w:rPr>
        <w:t>RAT</w:t>
      </w:r>
      <w:r w:rsidR="00302DCE" w:rsidRPr="00302DCE">
        <w:rPr>
          <w:b/>
        </w:rPr>
        <w:t xml:space="preserve"> </w:t>
      </w:r>
      <w:r w:rsidR="000150F4">
        <w:rPr>
          <w:b/>
        </w:rPr>
        <w:t>testem (rychlým antigenním testem), který provedl zdravotnický pracovník,</w:t>
      </w:r>
      <w:r w:rsidR="000928D3">
        <w:t xml:space="preserve"> </w:t>
      </w:r>
      <w:r>
        <w:t>s </w:t>
      </w:r>
      <w:r w:rsidR="000D71B0">
        <w:t>výsledkem NEGATIVNÍ</w:t>
      </w:r>
    </w:p>
    <w:p w:rsidR="00013245" w:rsidRDefault="00013245" w:rsidP="000150F4">
      <w:pPr>
        <w:ind w:left="705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6697F" wp14:editId="5F9A1EBA">
                <wp:simplePos x="0" y="0"/>
                <wp:positionH relativeFrom="column">
                  <wp:posOffset>19050</wp:posOffset>
                </wp:positionH>
                <wp:positionV relativeFrom="paragraph">
                  <wp:posOffset>276225</wp:posOffset>
                </wp:positionV>
                <wp:extent cx="171450" cy="1524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5F6DB" id="Obdélník 7" o:spid="_x0000_s1026" style="position:absolute;margin-left:1.5pt;margin-top:21.75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" fillcolor="white [3201]" strokecolor="black [3200]" strokeweight="1pt"/>
            </w:pict>
          </mc:Fallback>
        </mc:AlternateContent>
      </w:r>
    </w:p>
    <w:p w:rsidR="00013245" w:rsidRDefault="00013245" w:rsidP="000150F4">
      <w:pPr>
        <w:ind w:left="705" w:firstLine="3"/>
        <w:jc w:val="both"/>
      </w:pPr>
      <w:r>
        <w:t xml:space="preserve">JSEM </w:t>
      </w:r>
      <w:r w:rsidR="000150F4">
        <w:t>na místě</w:t>
      </w:r>
      <w:r>
        <w:t xml:space="preserve"> otestován</w:t>
      </w:r>
      <w:r w:rsidR="00EE6BF7">
        <w:t>(a)</w:t>
      </w:r>
      <w:r>
        <w:t xml:space="preserve"> </w:t>
      </w:r>
      <w:r w:rsidR="000150F4" w:rsidRPr="000150F4">
        <w:rPr>
          <w:b/>
        </w:rPr>
        <w:t xml:space="preserve">RAT </w:t>
      </w:r>
      <w:r w:rsidRPr="000150F4">
        <w:rPr>
          <w:b/>
        </w:rPr>
        <w:t>antigenním testem</w:t>
      </w:r>
      <w:r>
        <w:t xml:space="preserve"> </w:t>
      </w:r>
      <w:r w:rsidR="000150F4">
        <w:t xml:space="preserve">na stanovení přítomnosti antigenu viru SARS-CoV-2 určený pro sebetestování </w:t>
      </w:r>
      <w:r>
        <w:t xml:space="preserve">před zahájením </w:t>
      </w:r>
      <w:r w:rsidR="000150F4">
        <w:t>konference</w:t>
      </w:r>
      <w:r>
        <w:t xml:space="preserve"> s výsledkem NEGATIVNÍ</w:t>
      </w:r>
    </w:p>
    <w:p w:rsidR="000150F4" w:rsidRDefault="000150F4" w:rsidP="000150F4">
      <w:pPr>
        <w:ind w:left="705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38D89" wp14:editId="122982C9">
                <wp:simplePos x="0" y="0"/>
                <wp:positionH relativeFrom="column">
                  <wp:posOffset>14605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66926" id="Obdélník 6" o:spid="_x0000_s1026" style="position:absolute;margin-left:1.15pt;margin-top:1.45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" fillcolor="white [3201]" strokecolor="black [3200]" strokeweight="1pt"/>
            </w:pict>
          </mc:Fallback>
        </mc:AlternateContent>
      </w:r>
      <w:r>
        <w:t xml:space="preserve">JSEM v posledních </w:t>
      </w:r>
      <w:r>
        <w:rPr>
          <w:b/>
        </w:rPr>
        <w:t>24</w:t>
      </w:r>
      <w:r w:rsidRPr="00302DCE">
        <w:rPr>
          <w:b/>
        </w:rPr>
        <w:t xml:space="preserve"> h</w:t>
      </w:r>
      <w:r>
        <w:t xml:space="preserve"> </w:t>
      </w:r>
      <w:r w:rsidRPr="00302DCE">
        <w:rPr>
          <w:b/>
        </w:rPr>
        <w:t xml:space="preserve">otestován(a) </w:t>
      </w:r>
      <w:r>
        <w:rPr>
          <w:b/>
        </w:rPr>
        <w:t>RAT</w:t>
      </w:r>
      <w:r w:rsidRPr="00302DCE">
        <w:rPr>
          <w:b/>
        </w:rPr>
        <w:t xml:space="preserve"> </w:t>
      </w:r>
      <w:r>
        <w:rPr>
          <w:b/>
        </w:rPr>
        <w:t xml:space="preserve">antigenním testem </w:t>
      </w:r>
      <w:r>
        <w:t>za dozoru zdravotnického pracovníka prostřednictvím online služby s výsledkem NEGATIVNÍ</w:t>
      </w:r>
    </w:p>
    <w:p w:rsidR="000150F4" w:rsidRDefault="000150F4" w:rsidP="000150F4">
      <w:pPr>
        <w:ind w:left="705" w:firstLine="3"/>
        <w:jc w:val="both"/>
      </w:pPr>
    </w:p>
    <w:p w:rsidR="00013245" w:rsidRDefault="00013245" w:rsidP="00013245">
      <w:pPr>
        <w:jc w:val="both"/>
      </w:pPr>
    </w:p>
    <w:p w:rsidR="00E54808" w:rsidRDefault="00E54808" w:rsidP="00BC11F7">
      <w:pPr>
        <w:jc w:val="both"/>
      </w:pPr>
    </w:p>
    <w:p w:rsidR="00E54808" w:rsidRDefault="00E54808" w:rsidP="00E54808">
      <w:r>
        <w:t>V</w:t>
      </w:r>
      <w:r w:rsidR="00AB38BC">
        <w:t> </w:t>
      </w:r>
      <w:bookmarkStart w:id="0" w:name="_GoBack"/>
      <w:bookmarkEnd w:id="0"/>
    </w:p>
    <w:p w:rsidR="00E54808" w:rsidRDefault="00296934" w:rsidP="00E54808">
      <w:r>
        <w:t>Dne</w:t>
      </w:r>
    </w:p>
    <w:p w:rsidR="00E54808" w:rsidRDefault="00E54808" w:rsidP="00E54808">
      <w:r>
        <w:t xml:space="preserve"> </w:t>
      </w:r>
    </w:p>
    <w:p w:rsidR="00E54808" w:rsidRDefault="00E54808" w:rsidP="00E54808"/>
    <w:p w:rsidR="00E54808" w:rsidRDefault="0070432B" w:rsidP="00E54808">
      <w:r>
        <w:t>Podpis</w:t>
      </w:r>
      <w:r w:rsidR="00E54808">
        <w:t xml:space="preserve">: </w:t>
      </w:r>
      <w:r w:rsidR="00E54808" w:rsidRPr="00E54808">
        <w:rPr>
          <w:sz w:val="18"/>
          <w:szCs w:val="18"/>
        </w:rPr>
        <w:t>………………………………………………………………………………………………</w:t>
      </w:r>
      <w:r w:rsidR="00E54808">
        <w:t xml:space="preserve">                                                      </w:t>
      </w:r>
    </w:p>
    <w:p w:rsidR="00443380" w:rsidRDefault="00443380"/>
    <w:sectPr w:rsidR="0044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08"/>
    <w:rsid w:val="00013245"/>
    <w:rsid w:val="000150F4"/>
    <w:rsid w:val="000928D3"/>
    <w:rsid w:val="000A425F"/>
    <w:rsid w:val="000D71B0"/>
    <w:rsid w:val="00296934"/>
    <w:rsid w:val="00302DCE"/>
    <w:rsid w:val="00443380"/>
    <w:rsid w:val="0045614F"/>
    <w:rsid w:val="0070432B"/>
    <w:rsid w:val="007F217B"/>
    <w:rsid w:val="008D2133"/>
    <w:rsid w:val="00A21B1D"/>
    <w:rsid w:val="00AA63BF"/>
    <w:rsid w:val="00AB38BC"/>
    <w:rsid w:val="00BC11F7"/>
    <w:rsid w:val="00E54808"/>
    <w:rsid w:val="00E95FD3"/>
    <w:rsid w:val="00EE6BF7"/>
    <w:rsid w:val="00F45A4D"/>
    <w:rsid w:val="00F87A9E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C4661-BAE3-464B-8209-1A717E7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80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Účet Microsoft</cp:lastModifiedBy>
  <cp:revision>19</cp:revision>
  <cp:lastPrinted>2021-06-08T07:28:00Z</cp:lastPrinted>
  <dcterms:created xsi:type="dcterms:W3CDTF">2021-05-17T12:11:00Z</dcterms:created>
  <dcterms:modified xsi:type="dcterms:W3CDTF">2021-11-18T12:19:00Z</dcterms:modified>
</cp:coreProperties>
</file>