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F12" w:rsidRPr="00232EA8" w:rsidRDefault="00676E9F" w:rsidP="002C5F12">
      <w:pPr>
        <w:pBdr>
          <w:bottom w:val="single" w:sz="6" w:space="1" w:color="auto"/>
        </w:pBdr>
        <w:jc w:val="center"/>
        <w:rPr>
          <w:b/>
          <w:color w:val="365F91" w:themeColor="accent1" w:themeShade="BF"/>
          <w:sz w:val="28"/>
          <w:szCs w:val="28"/>
        </w:rPr>
      </w:pPr>
      <w:r w:rsidRPr="00232EA8"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-53340</wp:posOffset>
            </wp:positionH>
            <wp:positionV relativeFrom="paragraph">
              <wp:posOffset>-343535</wp:posOffset>
            </wp:positionV>
            <wp:extent cx="1057275" cy="1424305"/>
            <wp:effectExtent l="0" t="0" r="9525" b="4445"/>
            <wp:wrapNone/>
            <wp:docPr id="1" name="Obrázek 0" descr="Znak Hl1_5x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Hl1_5x6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24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4CEE" w:rsidRPr="00232EA8">
        <w:rPr>
          <w:b/>
          <w:color w:val="365F91" w:themeColor="accent1" w:themeShade="BF"/>
          <w:sz w:val="28"/>
          <w:szCs w:val="28"/>
        </w:rPr>
        <w:t xml:space="preserve">Obec Hlinka, Hlinka 25, 793 99 </w:t>
      </w:r>
      <w:r w:rsidRPr="00232EA8">
        <w:rPr>
          <w:b/>
          <w:color w:val="365F91" w:themeColor="accent1" w:themeShade="BF"/>
          <w:sz w:val="28"/>
          <w:szCs w:val="28"/>
        </w:rPr>
        <w:t>Osoblaha</w:t>
      </w:r>
    </w:p>
    <w:p w:rsidR="002C5F12" w:rsidRDefault="002C5F12" w:rsidP="00232EA8">
      <w:pPr>
        <w:pStyle w:val="Bezmezer"/>
        <w:jc w:val="right"/>
      </w:pPr>
      <w:r w:rsidRPr="00232EA8">
        <w:tab/>
      </w:r>
      <w:r w:rsidRPr="00232EA8">
        <w:tab/>
      </w:r>
      <w:r w:rsidRPr="00232EA8">
        <w:tab/>
      </w:r>
      <w:r w:rsidRPr="00232EA8">
        <w:rPr>
          <w:sz w:val="24"/>
          <w:szCs w:val="24"/>
        </w:rPr>
        <w:t xml:space="preserve">V Hlince </w:t>
      </w:r>
      <w:r w:rsidR="007B7631">
        <w:rPr>
          <w:sz w:val="24"/>
          <w:szCs w:val="24"/>
        </w:rPr>
        <w:t>04. prosince 2017</w:t>
      </w:r>
    </w:p>
    <w:p w:rsidR="002C5F12" w:rsidRPr="00232EA8" w:rsidRDefault="002C5F12" w:rsidP="002C5F12">
      <w:pPr>
        <w:pStyle w:val="Bezmezer"/>
        <w:ind w:left="4248" w:firstLine="708"/>
        <w:rPr>
          <w:rFonts w:cs="Andalus"/>
          <w:b/>
          <w:sz w:val="28"/>
          <w:szCs w:val="28"/>
        </w:rPr>
      </w:pPr>
    </w:p>
    <w:p w:rsidR="002C5F12" w:rsidRPr="00232EA8" w:rsidRDefault="002C5F12" w:rsidP="002C5F12">
      <w:pPr>
        <w:pStyle w:val="Bezmezer"/>
        <w:ind w:left="4248" w:firstLine="708"/>
        <w:rPr>
          <w:rFonts w:cs="Andalus"/>
          <w:b/>
          <w:sz w:val="28"/>
          <w:szCs w:val="28"/>
        </w:rPr>
      </w:pPr>
    </w:p>
    <w:p w:rsidR="007B7631" w:rsidRDefault="007B7631" w:rsidP="002C5F12">
      <w:pPr>
        <w:pStyle w:val="Bezmezer"/>
        <w:ind w:left="4248" w:firstLine="708"/>
        <w:rPr>
          <w:rFonts w:cs="Andalus"/>
          <w:b/>
          <w:sz w:val="28"/>
          <w:szCs w:val="28"/>
        </w:rPr>
      </w:pPr>
    </w:p>
    <w:p w:rsidR="007B7631" w:rsidRDefault="007B7631" w:rsidP="007B7631">
      <w:pPr>
        <w:pStyle w:val="Bezmezer"/>
        <w:rPr>
          <w:rFonts w:cs="Andalus"/>
          <w:b/>
          <w:sz w:val="28"/>
          <w:szCs w:val="28"/>
        </w:rPr>
      </w:pPr>
    </w:p>
    <w:p w:rsidR="007B7631" w:rsidRPr="006728F3" w:rsidRDefault="007B7631" w:rsidP="00406F35">
      <w:pPr>
        <w:pStyle w:val="Bezmezer"/>
        <w:jc w:val="center"/>
        <w:rPr>
          <w:rFonts w:cs="Andalus"/>
          <w:b/>
          <w:sz w:val="36"/>
          <w:szCs w:val="36"/>
          <w:u w:val="single"/>
        </w:rPr>
      </w:pPr>
      <w:r w:rsidRPr="006728F3">
        <w:rPr>
          <w:rFonts w:cs="Andalus"/>
          <w:b/>
          <w:sz w:val="36"/>
          <w:szCs w:val="36"/>
          <w:u w:val="single"/>
        </w:rPr>
        <w:t>Pracovní doba obecního úřadu v prosinci 2017 a v lednu 2018:</w:t>
      </w:r>
    </w:p>
    <w:p w:rsidR="007B7631" w:rsidRPr="006728F3" w:rsidRDefault="007B7631" w:rsidP="007B7631">
      <w:pPr>
        <w:pStyle w:val="Bezmezer"/>
        <w:rPr>
          <w:rFonts w:cs="Andalus"/>
          <w:b/>
          <w:sz w:val="36"/>
          <w:szCs w:val="36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B7631" w:rsidTr="007B7631">
        <w:tc>
          <w:tcPr>
            <w:tcW w:w="3209" w:type="dxa"/>
          </w:tcPr>
          <w:p w:rsidR="007B7631" w:rsidRDefault="007B7631" w:rsidP="00406F35">
            <w:pPr>
              <w:pStyle w:val="Bezmezer"/>
              <w:jc w:val="center"/>
              <w:rPr>
                <w:rFonts w:cs="Andalus"/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</w:rPr>
              <w:t>Datum</w:t>
            </w:r>
          </w:p>
        </w:tc>
        <w:tc>
          <w:tcPr>
            <w:tcW w:w="3209" w:type="dxa"/>
          </w:tcPr>
          <w:p w:rsidR="007B7631" w:rsidRDefault="00833948" w:rsidP="00833948">
            <w:pPr>
              <w:pStyle w:val="Bezmezer"/>
              <w:jc w:val="center"/>
              <w:rPr>
                <w:rFonts w:cs="Andalus"/>
                <w:b/>
                <w:sz w:val="28"/>
                <w:szCs w:val="28"/>
              </w:rPr>
            </w:pPr>
            <w:r>
              <w:rPr>
                <w:rFonts w:cs="Andalus"/>
                <w:b/>
                <w:sz w:val="28"/>
                <w:szCs w:val="28"/>
              </w:rPr>
              <w:t>Den</w:t>
            </w:r>
          </w:p>
        </w:tc>
        <w:tc>
          <w:tcPr>
            <w:tcW w:w="3210" w:type="dxa"/>
          </w:tcPr>
          <w:p w:rsidR="007B7631" w:rsidRDefault="007B7631" w:rsidP="007B7631">
            <w:pPr>
              <w:pStyle w:val="Bezmezer"/>
              <w:rPr>
                <w:rFonts w:cs="Andalus"/>
                <w:b/>
                <w:sz w:val="28"/>
                <w:szCs w:val="28"/>
              </w:rPr>
            </w:pPr>
          </w:p>
        </w:tc>
      </w:tr>
      <w:tr w:rsidR="007B7631" w:rsidTr="007B7631">
        <w:tc>
          <w:tcPr>
            <w:tcW w:w="3209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sz w:val="32"/>
                <w:szCs w:val="32"/>
              </w:rPr>
            </w:pPr>
            <w:r w:rsidRPr="00833948">
              <w:rPr>
                <w:rFonts w:cs="Andalus"/>
                <w:b/>
                <w:sz w:val="32"/>
                <w:szCs w:val="32"/>
              </w:rPr>
              <w:t>Do 20. prosince 2017</w:t>
            </w:r>
          </w:p>
        </w:tc>
        <w:tc>
          <w:tcPr>
            <w:tcW w:w="3209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sz w:val="32"/>
                <w:szCs w:val="32"/>
              </w:rPr>
            </w:pPr>
            <w:r w:rsidRPr="00833948">
              <w:rPr>
                <w:rFonts w:cs="Andalus"/>
                <w:b/>
                <w:sz w:val="32"/>
                <w:szCs w:val="32"/>
              </w:rPr>
              <w:t>Středa do 17.00 hod.</w:t>
            </w:r>
          </w:p>
        </w:tc>
        <w:tc>
          <w:tcPr>
            <w:tcW w:w="3210" w:type="dxa"/>
          </w:tcPr>
          <w:p w:rsidR="007B7631" w:rsidRPr="00833948" w:rsidRDefault="007B7631" w:rsidP="00833948">
            <w:pPr>
              <w:pStyle w:val="Bezmezer"/>
              <w:rPr>
                <w:rFonts w:cs="Andalus"/>
                <w:b/>
                <w:sz w:val="32"/>
                <w:szCs w:val="32"/>
              </w:rPr>
            </w:pPr>
            <w:r w:rsidRPr="00833948">
              <w:rPr>
                <w:rFonts w:cs="Andalus"/>
                <w:b/>
                <w:sz w:val="32"/>
                <w:szCs w:val="32"/>
              </w:rPr>
              <w:t xml:space="preserve">Normální </w:t>
            </w:r>
            <w:r w:rsidR="00833948">
              <w:rPr>
                <w:rFonts w:cs="Andalus"/>
                <w:b/>
                <w:sz w:val="32"/>
                <w:szCs w:val="32"/>
              </w:rPr>
              <w:t>úřední</w:t>
            </w:r>
            <w:r w:rsidRPr="00833948">
              <w:rPr>
                <w:rFonts w:cs="Andalus"/>
                <w:b/>
                <w:sz w:val="32"/>
                <w:szCs w:val="32"/>
              </w:rPr>
              <w:t xml:space="preserve"> doba</w:t>
            </w:r>
          </w:p>
        </w:tc>
      </w:tr>
      <w:tr w:rsidR="007B7631" w:rsidTr="007B7631"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21. prosince 2017</w:t>
            </w:r>
          </w:p>
        </w:tc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Čtvrtek</w:t>
            </w:r>
          </w:p>
        </w:tc>
        <w:tc>
          <w:tcPr>
            <w:tcW w:w="3210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Dovolená</w:t>
            </w:r>
          </w:p>
        </w:tc>
      </w:tr>
      <w:tr w:rsidR="007B7631" w:rsidTr="007B7631"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22. prosince 2017</w:t>
            </w:r>
          </w:p>
        </w:tc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Pátek</w:t>
            </w:r>
          </w:p>
        </w:tc>
        <w:tc>
          <w:tcPr>
            <w:tcW w:w="3210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Dovolená</w:t>
            </w:r>
          </w:p>
        </w:tc>
      </w:tr>
      <w:tr w:rsidR="007B7631" w:rsidTr="007B7631">
        <w:tc>
          <w:tcPr>
            <w:tcW w:w="3209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23. prosince 2017</w:t>
            </w:r>
          </w:p>
        </w:tc>
        <w:tc>
          <w:tcPr>
            <w:tcW w:w="3209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Sobota</w:t>
            </w:r>
          </w:p>
        </w:tc>
        <w:tc>
          <w:tcPr>
            <w:tcW w:w="3210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7B7631" w:rsidTr="007B7631"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24. prosince 2017</w:t>
            </w:r>
          </w:p>
        </w:tc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Neděle</w:t>
            </w:r>
          </w:p>
        </w:tc>
        <w:tc>
          <w:tcPr>
            <w:tcW w:w="3210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Svátek</w:t>
            </w:r>
          </w:p>
        </w:tc>
      </w:tr>
      <w:tr w:rsidR="007B7631" w:rsidTr="007B7631"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25. prosince 2017</w:t>
            </w:r>
          </w:p>
        </w:tc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Pondělí</w:t>
            </w:r>
          </w:p>
        </w:tc>
        <w:tc>
          <w:tcPr>
            <w:tcW w:w="3210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Svátek</w:t>
            </w:r>
          </w:p>
        </w:tc>
      </w:tr>
      <w:tr w:rsidR="007B7631" w:rsidTr="007B7631"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26. prosince 2017</w:t>
            </w:r>
          </w:p>
        </w:tc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Úterý</w:t>
            </w:r>
          </w:p>
        </w:tc>
        <w:tc>
          <w:tcPr>
            <w:tcW w:w="3210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Svátek</w:t>
            </w:r>
          </w:p>
        </w:tc>
      </w:tr>
      <w:tr w:rsidR="007B7631" w:rsidTr="007B7631">
        <w:tc>
          <w:tcPr>
            <w:tcW w:w="3209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sz w:val="32"/>
                <w:szCs w:val="32"/>
              </w:rPr>
            </w:pPr>
            <w:r w:rsidRPr="00833948">
              <w:rPr>
                <w:rFonts w:cs="Andalus"/>
                <w:b/>
                <w:sz w:val="32"/>
                <w:szCs w:val="32"/>
              </w:rPr>
              <w:t>27. prosince 2017</w:t>
            </w:r>
          </w:p>
        </w:tc>
        <w:tc>
          <w:tcPr>
            <w:tcW w:w="3209" w:type="dxa"/>
          </w:tcPr>
          <w:p w:rsidR="007B7631" w:rsidRPr="00833948" w:rsidRDefault="007B7631" w:rsidP="006728F3">
            <w:pPr>
              <w:pStyle w:val="Bezmezer"/>
              <w:rPr>
                <w:rFonts w:cs="Andalus"/>
                <w:b/>
                <w:sz w:val="32"/>
                <w:szCs w:val="32"/>
              </w:rPr>
            </w:pPr>
            <w:r w:rsidRPr="00833948">
              <w:rPr>
                <w:rFonts w:cs="Andalus"/>
                <w:b/>
                <w:sz w:val="32"/>
                <w:szCs w:val="32"/>
              </w:rPr>
              <w:t xml:space="preserve">Středa </w:t>
            </w:r>
            <w:r w:rsidR="00833948">
              <w:rPr>
                <w:rFonts w:cs="Andalus"/>
                <w:b/>
                <w:sz w:val="32"/>
                <w:szCs w:val="32"/>
              </w:rPr>
              <w:t>0</w:t>
            </w:r>
            <w:r w:rsidRPr="00833948">
              <w:rPr>
                <w:rFonts w:cs="Andalus"/>
                <w:b/>
                <w:sz w:val="32"/>
                <w:szCs w:val="32"/>
              </w:rPr>
              <w:t>7 – 12</w:t>
            </w:r>
            <w:bookmarkStart w:id="0" w:name="_GoBack"/>
            <w:bookmarkEnd w:id="0"/>
            <w:r w:rsidRPr="00833948">
              <w:rPr>
                <w:rFonts w:cs="Andalus"/>
                <w:b/>
                <w:sz w:val="32"/>
                <w:szCs w:val="32"/>
              </w:rPr>
              <w:t xml:space="preserve"> hod.</w:t>
            </w:r>
          </w:p>
        </w:tc>
        <w:tc>
          <w:tcPr>
            <w:tcW w:w="3210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sz w:val="32"/>
                <w:szCs w:val="32"/>
              </w:rPr>
            </w:pPr>
            <w:r w:rsidRPr="00833948">
              <w:rPr>
                <w:rFonts w:cs="Andalus"/>
                <w:b/>
                <w:sz w:val="32"/>
                <w:szCs w:val="32"/>
              </w:rPr>
              <w:t>Zkrácený úřední den</w:t>
            </w:r>
          </w:p>
        </w:tc>
      </w:tr>
      <w:tr w:rsidR="007B7631" w:rsidTr="007B7631"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28. prosince 2017</w:t>
            </w:r>
          </w:p>
        </w:tc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Čtvrtek</w:t>
            </w:r>
          </w:p>
        </w:tc>
        <w:tc>
          <w:tcPr>
            <w:tcW w:w="3210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Dovolená</w:t>
            </w:r>
          </w:p>
        </w:tc>
      </w:tr>
      <w:tr w:rsidR="007B7631" w:rsidTr="007B7631"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29. prosince 2017</w:t>
            </w:r>
          </w:p>
        </w:tc>
        <w:tc>
          <w:tcPr>
            <w:tcW w:w="3209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Pátek</w:t>
            </w:r>
          </w:p>
        </w:tc>
        <w:tc>
          <w:tcPr>
            <w:tcW w:w="3210" w:type="dxa"/>
          </w:tcPr>
          <w:p w:rsidR="007B7631" w:rsidRPr="00406F35" w:rsidRDefault="007B7631" w:rsidP="007B7631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406F35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Dovolená</w:t>
            </w:r>
          </w:p>
        </w:tc>
      </w:tr>
      <w:tr w:rsidR="007B7631" w:rsidTr="007B7631">
        <w:tc>
          <w:tcPr>
            <w:tcW w:w="3209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30. prosince 2017</w:t>
            </w:r>
          </w:p>
        </w:tc>
        <w:tc>
          <w:tcPr>
            <w:tcW w:w="3209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Sobota</w:t>
            </w:r>
          </w:p>
        </w:tc>
        <w:tc>
          <w:tcPr>
            <w:tcW w:w="3210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7B7631" w:rsidTr="007B7631">
        <w:tc>
          <w:tcPr>
            <w:tcW w:w="3209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31. prosince 2017</w:t>
            </w:r>
          </w:p>
        </w:tc>
        <w:tc>
          <w:tcPr>
            <w:tcW w:w="3209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Neděle</w:t>
            </w:r>
          </w:p>
        </w:tc>
        <w:tc>
          <w:tcPr>
            <w:tcW w:w="3210" w:type="dxa"/>
          </w:tcPr>
          <w:p w:rsidR="007B7631" w:rsidRPr="00833948" w:rsidRDefault="007B7631" w:rsidP="007B7631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---</w:t>
            </w:r>
          </w:p>
        </w:tc>
      </w:tr>
    </w:tbl>
    <w:p w:rsidR="007B7631" w:rsidRPr="00406F35" w:rsidRDefault="007B7631" w:rsidP="00406F35">
      <w:pPr>
        <w:pStyle w:val="Bezmezer"/>
        <w:rPr>
          <w:rFonts w:cs="Andalus"/>
          <w:b/>
          <w:color w:val="FF0000"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06F35" w:rsidRPr="00406F35" w:rsidTr="00406F35">
        <w:tc>
          <w:tcPr>
            <w:tcW w:w="3209" w:type="dxa"/>
          </w:tcPr>
          <w:p w:rsidR="00406F35" w:rsidRPr="00406F35" w:rsidRDefault="00406F35" w:rsidP="00406F35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01. ledna 2018</w:t>
            </w:r>
          </w:p>
        </w:tc>
        <w:tc>
          <w:tcPr>
            <w:tcW w:w="3209" w:type="dxa"/>
          </w:tcPr>
          <w:p w:rsidR="00406F35" w:rsidRPr="00406F35" w:rsidRDefault="00406F35" w:rsidP="00406F35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Pondělí</w:t>
            </w:r>
          </w:p>
        </w:tc>
        <w:tc>
          <w:tcPr>
            <w:tcW w:w="3210" w:type="dxa"/>
          </w:tcPr>
          <w:p w:rsidR="00406F35" w:rsidRPr="00406F35" w:rsidRDefault="00406F35" w:rsidP="00406F35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406F35">
              <w:rPr>
                <w:rFonts w:cs="Andalus"/>
                <w:b/>
                <w:color w:val="FF0000"/>
                <w:sz w:val="28"/>
                <w:szCs w:val="28"/>
              </w:rPr>
              <w:t>Svátek</w:t>
            </w:r>
          </w:p>
        </w:tc>
      </w:tr>
      <w:tr w:rsidR="00406F35" w:rsidTr="00406F35"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02. ledna 2018</w:t>
            </w:r>
          </w:p>
        </w:tc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Úterý</w:t>
            </w:r>
          </w:p>
        </w:tc>
        <w:tc>
          <w:tcPr>
            <w:tcW w:w="3210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Dovolená</w:t>
            </w:r>
          </w:p>
        </w:tc>
      </w:tr>
      <w:tr w:rsidR="00406F35" w:rsidTr="00406F35"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03. ledna 2018</w:t>
            </w:r>
          </w:p>
        </w:tc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Středa</w:t>
            </w:r>
          </w:p>
        </w:tc>
        <w:tc>
          <w:tcPr>
            <w:tcW w:w="3210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Dovolená</w:t>
            </w:r>
          </w:p>
        </w:tc>
      </w:tr>
      <w:tr w:rsidR="00406F35" w:rsidTr="00406F35"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04. ledna 2018</w:t>
            </w:r>
          </w:p>
        </w:tc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Čtvrtek</w:t>
            </w:r>
          </w:p>
        </w:tc>
        <w:tc>
          <w:tcPr>
            <w:tcW w:w="3210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Dovolená</w:t>
            </w:r>
          </w:p>
        </w:tc>
      </w:tr>
      <w:tr w:rsidR="00406F35" w:rsidTr="00406F35"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05. ledna 2018</w:t>
            </w:r>
          </w:p>
        </w:tc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Pátek</w:t>
            </w:r>
          </w:p>
        </w:tc>
        <w:tc>
          <w:tcPr>
            <w:tcW w:w="3210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17365D" w:themeColor="text2" w:themeShade="BF"/>
                <w:sz w:val="28"/>
                <w:szCs w:val="28"/>
              </w:rPr>
            </w:pPr>
            <w:r w:rsidRPr="00833948">
              <w:rPr>
                <w:rFonts w:cs="Andalus"/>
                <w:b/>
                <w:color w:val="17365D" w:themeColor="text2" w:themeShade="BF"/>
                <w:sz w:val="28"/>
                <w:szCs w:val="28"/>
              </w:rPr>
              <w:t>Školení k volbám Krnov</w:t>
            </w:r>
          </w:p>
        </w:tc>
      </w:tr>
      <w:tr w:rsidR="00406F35" w:rsidTr="00406F35"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06. ledna 2018</w:t>
            </w:r>
          </w:p>
        </w:tc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Sobota</w:t>
            </w:r>
          </w:p>
        </w:tc>
        <w:tc>
          <w:tcPr>
            <w:tcW w:w="3210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---</w:t>
            </w:r>
          </w:p>
        </w:tc>
      </w:tr>
      <w:tr w:rsidR="00406F35" w:rsidTr="00406F35"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07. ledna 2018</w:t>
            </w:r>
          </w:p>
        </w:tc>
        <w:tc>
          <w:tcPr>
            <w:tcW w:w="3209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Neděle</w:t>
            </w:r>
          </w:p>
        </w:tc>
        <w:tc>
          <w:tcPr>
            <w:tcW w:w="3210" w:type="dxa"/>
          </w:tcPr>
          <w:p w:rsidR="00406F35" w:rsidRPr="00833948" w:rsidRDefault="00406F35" w:rsidP="00406F35">
            <w:pPr>
              <w:pStyle w:val="Bezmezer"/>
              <w:rPr>
                <w:rFonts w:cs="Andalus"/>
                <w:b/>
                <w:color w:val="FF0000"/>
                <w:sz w:val="28"/>
                <w:szCs w:val="28"/>
              </w:rPr>
            </w:pPr>
            <w:r w:rsidRPr="00833948">
              <w:rPr>
                <w:rFonts w:cs="Andalus"/>
                <w:b/>
                <w:color w:val="FF0000"/>
                <w:sz w:val="28"/>
                <w:szCs w:val="28"/>
              </w:rPr>
              <w:t>---</w:t>
            </w:r>
          </w:p>
        </w:tc>
      </w:tr>
    </w:tbl>
    <w:p w:rsidR="007B7631" w:rsidRDefault="007B7631" w:rsidP="00406F35">
      <w:pPr>
        <w:pStyle w:val="Bezmezer"/>
        <w:rPr>
          <w:rFonts w:cs="Andalus"/>
          <w:b/>
          <w:sz w:val="28"/>
          <w:szCs w:val="28"/>
        </w:rPr>
      </w:pPr>
    </w:p>
    <w:p w:rsidR="007B7631" w:rsidRPr="00833948" w:rsidRDefault="00406F35" w:rsidP="00406F35">
      <w:pPr>
        <w:pStyle w:val="Bezmezer"/>
        <w:rPr>
          <w:rFonts w:cs="Andalus"/>
          <w:b/>
          <w:sz w:val="32"/>
          <w:szCs w:val="32"/>
          <w:u w:val="single"/>
        </w:rPr>
      </w:pPr>
      <w:r w:rsidRPr="00833948">
        <w:rPr>
          <w:rFonts w:cs="Andalus"/>
          <w:b/>
          <w:sz w:val="32"/>
          <w:szCs w:val="32"/>
          <w:u w:val="single"/>
        </w:rPr>
        <w:t xml:space="preserve">Od 08. ledna 2018 – pondělí </w:t>
      </w:r>
      <w:r w:rsidR="00833948">
        <w:rPr>
          <w:rFonts w:cs="Andalus"/>
          <w:b/>
          <w:sz w:val="32"/>
          <w:szCs w:val="32"/>
          <w:u w:val="single"/>
        </w:rPr>
        <w:t xml:space="preserve">– </w:t>
      </w:r>
      <w:r w:rsidRPr="00833948">
        <w:rPr>
          <w:rFonts w:cs="Andalus"/>
          <w:b/>
          <w:sz w:val="32"/>
          <w:szCs w:val="32"/>
          <w:u w:val="single"/>
        </w:rPr>
        <w:t>opět normální úřední doba.</w:t>
      </w:r>
    </w:p>
    <w:p w:rsidR="00406F35" w:rsidRDefault="00406F35" w:rsidP="00406F35">
      <w:pPr>
        <w:pStyle w:val="Bezmezer"/>
        <w:rPr>
          <w:rFonts w:cs="Andalus"/>
          <w:b/>
          <w:sz w:val="28"/>
          <w:szCs w:val="28"/>
        </w:rPr>
      </w:pPr>
    </w:p>
    <w:p w:rsidR="00406F35" w:rsidRDefault="00406F35" w:rsidP="00406F35">
      <w:pPr>
        <w:pStyle w:val="Bezmezer"/>
        <w:rPr>
          <w:rFonts w:cs="Andalus"/>
          <w:b/>
          <w:sz w:val="28"/>
          <w:szCs w:val="28"/>
        </w:rPr>
      </w:pPr>
    </w:p>
    <w:p w:rsidR="00406F35" w:rsidRDefault="00406F35" w:rsidP="00406F35">
      <w:pPr>
        <w:pStyle w:val="Bezmezer"/>
        <w:rPr>
          <w:rFonts w:cs="Andalus"/>
          <w:b/>
          <w:sz w:val="28"/>
          <w:szCs w:val="28"/>
        </w:rPr>
      </w:pPr>
    </w:p>
    <w:p w:rsidR="007B7631" w:rsidRDefault="00406F35" w:rsidP="00406F35">
      <w:pPr>
        <w:pStyle w:val="Bezmezer"/>
        <w:rPr>
          <w:rFonts w:cs="Andalus"/>
          <w:b/>
          <w:sz w:val="28"/>
          <w:szCs w:val="28"/>
        </w:rPr>
      </w:pPr>
      <w:r w:rsidRPr="00406F35">
        <w:rPr>
          <w:rFonts w:cs="Andalus"/>
          <w:sz w:val="24"/>
          <w:szCs w:val="24"/>
        </w:rPr>
        <w:t>Marcel Chovančák</w:t>
      </w:r>
      <w:r w:rsidRPr="00406F35">
        <w:rPr>
          <w:rFonts w:cs="Andalus"/>
          <w:sz w:val="24"/>
          <w:szCs w:val="24"/>
        </w:rPr>
        <w:br/>
        <w:t>starosta obce</w:t>
      </w:r>
    </w:p>
    <w:sectPr w:rsidR="007B7631" w:rsidSect="0098251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C2D" w:rsidRDefault="008C3C2D" w:rsidP="00227D1C">
      <w:pPr>
        <w:spacing w:after="0" w:line="240" w:lineRule="auto"/>
      </w:pPr>
      <w:r>
        <w:separator/>
      </w:r>
    </w:p>
  </w:endnote>
  <w:endnote w:type="continuationSeparator" w:id="0">
    <w:p w:rsidR="008C3C2D" w:rsidRDefault="008C3C2D" w:rsidP="00227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5F12" w:rsidRDefault="002C5F12" w:rsidP="00227D1C">
    <w:pPr>
      <w:pStyle w:val="Bezmezer"/>
      <w:pBdr>
        <w:bottom w:val="single" w:sz="12" w:space="1" w:color="auto"/>
      </w:pBdr>
    </w:pPr>
  </w:p>
  <w:p w:rsidR="0063668C" w:rsidRPr="00DD2A90" w:rsidRDefault="008C3C2D" w:rsidP="00227D1C">
    <w:pPr>
      <w:pStyle w:val="Bezmezer"/>
    </w:pPr>
    <w:hyperlink r:id="rId1" w:history="1">
      <w:r w:rsidR="0063668C" w:rsidRPr="00DD2A90">
        <w:rPr>
          <w:rStyle w:val="Hypertextovodkaz"/>
          <w:color w:val="auto"/>
          <w:u w:val="none"/>
        </w:rPr>
        <w:t>tel: 5</w:t>
      </w:r>
      <w:r w:rsidR="0063668C">
        <w:rPr>
          <w:rStyle w:val="Hypertextovodkaz"/>
          <w:color w:val="auto"/>
          <w:u w:val="none"/>
        </w:rPr>
        <w:t>5</w:t>
      </w:r>
      <w:r w:rsidR="0063668C" w:rsidRPr="00DD2A90">
        <w:rPr>
          <w:rStyle w:val="Hypertextovodkaz"/>
          <w:color w:val="auto"/>
          <w:u w:val="none"/>
        </w:rPr>
        <w:t>4</w:t>
      </w:r>
      <w:r w:rsidR="0063668C">
        <w:rPr>
          <w:rStyle w:val="Hypertextovodkaz"/>
          <w:color w:val="auto"/>
          <w:u w:val="none"/>
        </w:rPr>
        <w:t> </w:t>
      </w:r>
      <w:r w:rsidR="0063668C" w:rsidRPr="00DD2A90">
        <w:rPr>
          <w:rStyle w:val="Hypertextovodkaz"/>
          <w:color w:val="auto"/>
          <w:u w:val="none"/>
        </w:rPr>
        <w:t>642</w:t>
      </w:r>
      <w:r w:rsidR="0063668C">
        <w:rPr>
          <w:rStyle w:val="Hypertextovodkaz"/>
          <w:color w:val="auto"/>
          <w:u w:val="none"/>
        </w:rPr>
        <w:t xml:space="preserve"> </w:t>
      </w:r>
      <w:r w:rsidR="0063668C" w:rsidRPr="00DD2A90">
        <w:rPr>
          <w:rStyle w:val="Hypertextovodkaz"/>
          <w:color w:val="auto"/>
          <w:u w:val="none"/>
        </w:rPr>
        <w:t>043</w:t>
      </w:r>
    </w:hyperlink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</w:r>
    <w:r w:rsidR="0063668C" w:rsidRPr="00DD2A90">
      <w:tab/>
      <w:t>IČ 00</w:t>
    </w:r>
    <w:r w:rsidR="0063668C">
      <w:t> </w:t>
    </w:r>
    <w:r w:rsidR="0063668C" w:rsidRPr="00DD2A90">
      <w:t>576</w:t>
    </w:r>
    <w:r w:rsidR="0063668C">
      <w:t xml:space="preserve"> </w:t>
    </w:r>
    <w:r w:rsidR="0063668C" w:rsidRPr="00DD2A90">
      <w:t>107</w:t>
    </w:r>
  </w:p>
  <w:p w:rsidR="0063668C" w:rsidRPr="00DD2A90" w:rsidRDefault="0063668C" w:rsidP="00227D1C">
    <w:pPr>
      <w:pStyle w:val="Bezmezer"/>
      <w:rPr>
        <w:color w:val="365F91" w:themeColor="accent1" w:themeShade="BF"/>
        <w:u w:val="single"/>
      </w:rPr>
    </w:pPr>
    <w:r w:rsidRPr="00DD2A90">
      <w:rPr>
        <w:rFonts w:cs="Arial"/>
      </w:rPr>
      <w:t>Bankovní spojení: Česká spořitelna, a. s. Opava</w:t>
    </w:r>
    <w:r w:rsidRPr="00DD2A90">
      <w:rPr>
        <w:rFonts w:cs="Arial"/>
        <w:color w:val="365F91" w:themeColor="accent1" w:themeShade="BF"/>
      </w:rPr>
      <w:t xml:space="preserve"> </w:t>
    </w:r>
    <w:r w:rsidRPr="00DD2A90">
      <w:rPr>
        <w:rFonts w:cs="Arial"/>
        <w:color w:val="365F91" w:themeColor="accent1" w:themeShade="BF"/>
      </w:rPr>
      <w:tab/>
    </w:r>
    <w:r w:rsidRPr="00DD2A90">
      <w:rPr>
        <w:rFonts w:cs="Arial"/>
        <w:color w:val="365F91" w:themeColor="accent1" w:themeShade="BF"/>
      </w:rPr>
      <w:tab/>
    </w:r>
    <w:r w:rsidRPr="00DD2A90">
      <w:rPr>
        <w:rFonts w:cs="Arial"/>
        <w:color w:val="365F91" w:themeColor="accent1" w:themeShade="BF"/>
      </w:rPr>
      <w:tab/>
    </w:r>
    <w:r>
      <w:rPr>
        <w:rFonts w:cs="Arial"/>
        <w:color w:val="365F91" w:themeColor="accent1" w:themeShade="BF"/>
      </w:rPr>
      <w:tab/>
    </w:r>
    <w:r w:rsidRPr="00DD2A90">
      <w:t>e-mail:</w:t>
    </w:r>
    <w:r w:rsidRPr="00DD2A90">
      <w:rPr>
        <w:color w:val="365F91" w:themeColor="accent1" w:themeShade="BF"/>
      </w:rPr>
      <w:t xml:space="preserve"> </w:t>
    </w:r>
    <w:hyperlink r:id="rId2" w:history="1">
      <w:r w:rsidRPr="00DD2A90">
        <w:rPr>
          <w:rStyle w:val="Hypertextovodkaz"/>
        </w:rPr>
        <w:t>hlinka</w:t>
      </w:r>
      <w:r w:rsidRPr="00DD2A90">
        <w:rPr>
          <w:rStyle w:val="Hypertextovodkaz"/>
          <w:rFonts w:cs="Arial"/>
        </w:rPr>
        <w:t>@cbox.cz</w:t>
      </w:r>
    </w:hyperlink>
  </w:p>
  <w:p w:rsidR="0063668C" w:rsidRPr="00DD2A90" w:rsidRDefault="0063668C" w:rsidP="00227D1C">
    <w:pPr>
      <w:pStyle w:val="Bezmezer"/>
      <w:rPr>
        <w:rFonts w:cs="Arial"/>
      </w:rPr>
    </w:pPr>
    <w:r w:rsidRPr="00DD2A90">
      <w:t>Č. účtu: 1848155389/0800</w:t>
    </w:r>
    <w:r>
      <w:tab/>
    </w:r>
    <w:r>
      <w:tab/>
    </w:r>
    <w:r>
      <w:tab/>
    </w:r>
    <w:r>
      <w:tab/>
    </w:r>
    <w:r>
      <w:tab/>
    </w:r>
    <w:r>
      <w:tab/>
      <w:t>ID datové schránky: setarz3</w:t>
    </w:r>
  </w:p>
  <w:p w:rsidR="0063668C" w:rsidRDefault="0063668C">
    <w:pPr>
      <w:pStyle w:val="Zpat"/>
    </w:pPr>
  </w:p>
  <w:p w:rsidR="0063668C" w:rsidRDefault="0063668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C2D" w:rsidRDefault="008C3C2D" w:rsidP="00227D1C">
      <w:pPr>
        <w:spacing w:after="0" w:line="240" w:lineRule="auto"/>
      </w:pPr>
      <w:r>
        <w:separator/>
      </w:r>
    </w:p>
  </w:footnote>
  <w:footnote w:type="continuationSeparator" w:id="0">
    <w:p w:rsidR="008C3C2D" w:rsidRDefault="008C3C2D" w:rsidP="00227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68C" w:rsidRDefault="0063668C">
    <w:pPr>
      <w:pStyle w:val="Zhlav"/>
    </w:pPr>
  </w:p>
  <w:p w:rsidR="0063668C" w:rsidRDefault="0063668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477A5"/>
    <w:multiLevelType w:val="hybridMultilevel"/>
    <w:tmpl w:val="191496C8"/>
    <w:lvl w:ilvl="0" w:tplc="EA6E26AC">
      <w:start w:val="79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EAB"/>
    <w:multiLevelType w:val="hybridMultilevel"/>
    <w:tmpl w:val="413868FA"/>
    <w:lvl w:ilvl="0" w:tplc="9FFCF4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81174"/>
    <w:multiLevelType w:val="hybridMultilevel"/>
    <w:tmpl w:val="CC488AF2"/>
    <w:lvl w:ilvl="0" w:tplc="C9E286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27A6C"/>
    <w:multiLevelType w:val="hybridMultilevel"/>
    <w:tmpl w:val="89B8FC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CC221D"/>
    <w:multiLevelType w:val="hybridMultilevel"/>
    <w:tmpl w:val="C1DA3902"/>
    <w:lvl w:ilvl="0" w:tplc="2F94BBDE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35FE8"/>
    <w:multiLevelType w:val="hybridMultilevel"/>
    <w:tmpl w:val="A85C79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524B97"/>
    <w:multiLevelType w:val="hybridMultilevel"/>
    <w:tmpl w:val="99C4A3A4"/>
    <w:lvl w:ilvl="0" w:tplc="042A21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9A2025"/>
    <w:multiLevelType w:val="hybridMultilevel"/>
    <w:tmpl w:val="D26C2766"/>
    <w:lvl w:ilvl="0" w:tplc="65C80226">
      <w:start w:val="70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4D1CC5"/>
    <w:multiLevelType w:val="hybridMultilevel"/>
    <w:tmpl w:val="C7BABA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987978"/>
    <w:multiLevelType w:val="hybridMultilevel"/>
    <w:tmpl w:val="BB3EDCE8"/>
    <w:lvl w:ilvl="0" w:tplc="EE7CC47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5279FD"/>
    <w:multiLevelType w:val="hybridMultilevel"/>
    <w:tmpl w:val="B07877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8E5E97"/>
    <w:multiLevelType w:val="hybridMultilevel"/>
    <w:tmpl w:val="9F0ACD12"/>
    <w:lvl w:ilvl="0" w:tplc="1F5ED804">
      <w:start w:val="1"/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4765D3"/>
    <w:multiLevelType w:val="hybridMultilevel"/>
    <w:tmpl w:val="45A4F9E4"/>
    <w:lvl w:ilvl="0" w:tplc="B94057E4">
      <w:start w:val="79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"/>
  </w:num>
  <w:num w:numId="5">
    <w:abstractNumId w:val="12"/>
  </w:num>
  <w:num w:numId="6">
    <w:abstractNumId w:val="7"/>
  </w:num>
  <w:num w:numId="7">
    <w:abstractNumId w:val="0"/>
  </w:num>
  <w:num w:numId="8">
    <w:abstractNumId w:val="2"/>
  </w:num>
  <w:num w:numId="9">
    <w:abstractNumId w:val="5"/>
  </w:num>
  <w:num w:numId="10">
    <w:abstractNumId w:val="10"/>
  </w:num>
  <w:num w:numId="11">
    <w:abstractNumId w:val="8"/>
  </w:num>
  <w:num w:numId="12">
    <w:abstractNumId w:val="3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9F"/>
    <w:rsid w:val="0000516E"/>
    <w:rsid w:val="00034712"/>
    <w:rsid w:val="00043D4B"/>
    <w:rsid w:val="00091FC0"/>
    <w:rsid w:val="00095340"/>
    <w:rsid w:val="00097ADD"/>
    <w:rsid w:val="000D2B8C"/>
    <w:rsid w:val="000D3C85"/>
    <w:rsid w:val="000F3184"/>
    <w:rsid w:val="00147C7F"/>
    <w:rsid w:val="00156C8D"/>
    <w:rsid w:val="00162FEB"/>
    <w:rsid w:val="001668CD"/>
    <w:rsid w:val="00185DDB"/>
    <w:rsid w:val="00192725"/>
    <w:rsid w:val="001E063F"/>
    <w:rsid w:val="00211CC6"/>
    <w:rsid w:val="00217A29"/>
    <w:rsid w:val="00227D1C"/>
    <w:rsid w:val="00232EA8"/>
    <w:rsid w:val="002555AB"/>
    <w:rsid w:val="002613F8"/>
    <w:rsid w:val="002833CC"/>
    <w:rsid w:val="00286A82"/>
    <w:rsid w:val="002870E3"/>
    <w:rsid w:val="002B6D62"/>
    <w:rsid w:val="002C5F12"/>
    <w:rsid w:val="002D5181"/>
    <w:rsid w:val="002F1E2D"/>
    <w:rsid w:val="003006D2"/>
    <w:rsid w:val="0030340A"/>
    <w:rsid w:val="00321E07"/>
    <w:rsid w:val="003233E0"/>
    <w:rsid w:val="00340C0E"/>
    <w:rsid w:val="00395F4B"/>
    <w:rsid w:val="003968B2"/>
    <w:rsid w:val="003A7E4B"/>
    <w:rsid w:val="003F5CF1"/>
    <w:rsid w:val="003F6922"/>
    <w:rsid w:val="00401457"/>
    <w:rsid w:val="00401872"/>
    <w:rsid w:val="00406F35"/>
    <w:rsid w:val="00440C9C"/>
    <w:rsid w:val="00452D7D"/>
    <w:rsid w:val="00453835"/>
    <w:rsid w:val="0049072C"/>
    <w:rsid w:val="004A784D"/>
    <w:rsid w:val="004C453C"/>
    <w:rsid w:val="004E14EE"/>
    <w:rsid w:val="00500C1F"/>
    <w:rsid w:val="00545801"/>
    <w:rsid w:val="005831F1"/>
    <w:rsid w:val="00596FC6"/>
    <w:rsid w:val="005E1800"/>
    <w:rsid w:val="005F0858"/>
    <w:rsid w:val="00600204"/>
    <w:rsid w:val="006162BF"/>
    <w:rsid w:val="006274B1"/>
    <w:rsid w:val="00633AC5"/>
    <w:rsid w:val="0063668C"/>
    <w:rsid w:val="006460C1"/>
    <w:rsid w:val="006542C8"/>
    <w:rsid w:val="006556AB"/>
    <w:rsid w:val="006638AE"/>
    <w:rsid w:val="00666731"/>
    <w:rsid w:val="006668AA"/>
    <w:rsid w:val="00671A24"/>
    <w:rsid w:val="006728F3"/>
    <w:rsid w:val="00674C2A"/>
    <w:rsid w:val="00676E9F"/>
    <w:rsid w:val="006813E4"/>
    <w:rsid w:val="00682E58"/>
    <w:rsid w:val="006A3A99"/>
    <w:rsid w:val="006A66D4"/>
    <w:rsid w:val="006D4D72"/>
    <w:rsid w:val="006D65BF"/>
    <w:rsid w:val="006E275A"/>
    <w:rsid w:val="0070581F"/>
    <w:rsid w:val="00711E30"/>
    <w:rsid w:val="00764A47"/>
    <w:rsid w:val="007662FA"/>
    <w:rsid w:val="0077461E"/>
    <w:rsid w:val="00781CAE"/>
    <w:rsid w:val="00795DF3"/>
    <w:rsid w:val="007A252A"/>
    <w:rsid w:val="007B3507"/>
    <w:rsid w:val="007B7631"/>
    <w:rsid w:val="007D3B43"/>
    <w:rsid w:val="007E36F4"/>
    <w:rsid w:val="007F7E57"/>
    <w:rsid w:val="00807BD3"/>
    <w:rsid w:val="008135E5"/>
    <w:rsid w:val="00822EF1"/>
    <w:rsid w:val="00825249"/>
    <w:rsid w:val="008266F9"/>
    <w:rsid w:val="00833948"/>
    <w:rsid w:val="008713B8"/>
    <w:rsid w:val="00872A93"/>
    <w:rsid w:val="00876262"/>
    <w:rsid w:val="00877520"/>
    <w:rsid w:val="0089226E"/>
    <w:rsid w:val="008B6A82"/>
    <w:rsid w:val="008C3C2D"/>
    <w:rsid w:val="008C6369"/>
    <w:rsid w:val="008E2C72"/>
    <w:rsid w:val="00917F32"/>
    <w:rsid w:val="009452E0"/>
    <w:rsid w:val="00965DA3"/>
    <w:rsid w:val="00982514"/>
    <w:rsid w:val="00985DFE"/>
    <w:rsid w:val="00986ACD"/>
    <w:rsid w:val="00996B75"/>
    <w:rsid w:val="009A7708"/>
    <w:rsid w:val="009B057F"/>
    <w:rsid w:val="009C1922"/>
    <w:rsid w:val="009C7EE5"/>
    <w:rsid w:val="009D613E"/>
    <w:rsid w:val="009F5556"/>
    <w:rsid w:val="00A128F2"/>
    <w:rsid w:val="00A427B5"/>
    <w:rsid w:val="00A440BB"/>
    <w:rsid w:val="00A67C22"/>
    <w:rsid w:val="00A73D57"/>
    <w:rsid w:val="00A834A3"/>
    <w:rsid w:val="00A92C8B"/>
    <w:rsid w:val="00AB4CEE"/>
    <w:rsid w:val="00AC26A6"/>
    <w:rsid w:val="00AD3FCC"/>
    <w:rsid w:val="00AE6BC8"/>
    <w:rsid w:val="00AE71A9"/>
    <w:rsid w:val="00AF3B92"/>
    <w:rsid w:val="00AF6B65"/>
    <w:rsid w:val="00B34694"/>
    <w:rsid w:val="00B36D72"/>
    <w:rsid w:val="00B63E7B"/>
    <w:rsid w:val="00B91BE3"/>
    <w:rsid w:val="00B9334C"/>
    <w:rsid w:val="00B95828"/>
    <w:rsid w:val="00B9737F"/>
    <w:rsid w:val="00BB79B4"/>
    <w:rsid w:val="00BF6517"/>
    <w:rsid w:val="00C13E00"/>
    <w:rsid w:val="00C63F60"/>
    <w:rsid w:val="00C710A6"/>
    <w:rsid w:val="00C71AE8"/>
    <w:rsid w:val="00CA06B1"/>
    <w:rsid w:val="00CB1FFC"/>
    <w:rsid w:val="00CB7BA7"/>
    <w:rsid w:val="00CD7357"/>
    <w:rsid w:val="00D026F0"/>
    <w:rsid w:val="00D07D0F"/>
    <w:rsid w:val="00D26759"/>
    <w:rsid w:val="00D4501E"/>
    <w:rsid w:val="00D71DD4"/>
    <w:rsid w:val="00D75517"/>
    <w:rsid w:val="00D86D4F"/>
    <w:rsid w:val="00DA7BCD"/>
    <w:rsid w:val="00DD17A0"/>
    <w:rsid w:val="00DD2A90"/>
    <w:rsid w:val="00DE4DB9"/>
    <w:rsid w:val="00E029A3"/>
    <w:rsid w:val="00E415C0"/>
    <w:rsid w:val="00E45F6F"/>
    <w:rsid w:val="00E57209"/>
    <w:rsid w:val="00E67650"/>
    <w:rsid w:val="00EB38B9"/>
    <w:rsid w:val="00ED46B3"/>
    <w:rsid w:val="00EE06C8"/>
    <w:rsid w:val="00F00A4D"/>
    <w:rsid w:val="00F428FF"/>
    <w:rsid w:val="00F751C4"/>
    <w:rsid w:val="00F855D1"/>
    <w:rsid w:val="00F9386C"/>
    <w:rsid w:val="00FA61C4"/>
    <w:rsid w:val="00FB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440CF-35FE-4010-A142-E2E3778FD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2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6E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E9F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76E9F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AB4CEE"/>
    <w:pPr>
      <w:spacing w:after="0" w:line="240" w:lineRule="auto"/>
    </w:pPr>
  </w:style>
  <w:style w:type="paragraph" w:styleId="Zkladntext">
    <w:name w:val="Body Text"/>
    <w:basedOn w:val="Normln"/>
    <w:link w:val="ZkladntextChar"/>
    <w:unhideWhenUsed/>
    <w:rsid w:val="009452E0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9452E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A7B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7D1C"/>
  </w:style>
  <w:style w:type="paragraph" w:styleId="Zpat">
    <w:name w:val="footer"/>
    <w:basedOn w:val="Normln"/>
    <w:link w:val="ZpatChar"/>
    <w:uiPriority w:val="99"/>
    <w:unhideWhenUsed/>
    <w:rsid w:val="00227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7D1C"/>
  </w:style>
  <w:style w:type="table" w:styleId="Mkatabulky">
    <w:name w:val="Table Grid"/>
    <w:basedOn w:val="Normlntabulka"/>
    <w:uiPriority w:val="59"/>
    <w:rsid w:val="009825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qFormat/>
    <w:rsid w:val="00232E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22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83117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4895">
                      <w:marLeft w:val="0"/>
                      <w:marRight w:val="0"/>
                      <w:marTop w:val="600"/>
                      <w:marBottom w:val="0"/>
                      <w:divBdr>
                        <w:top w:val="single" w:sz="6" w:space="31" w:color="EFEFEF"/>
                        <w:left w:val="single" w:sz="6" w:space="30" w:color="EFEFEF"/>
                        <w:bottom w:val="single" w:sz="6" w:space="31" w:color="EFEFEF"/>
                        <w:right w:val="single" w:sz="6" w:space="30" w:color="EFEFEF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hlinka@cbox.cz" TargetMode="External"/><Relationship Id="rId1" Type="http://schemas.openxmlformats.org/officeDocument/2006/relationships/hyperlink" Target="tel:54642043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68B67-BE06-4176-8AD9-D81C57214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UCETNI</cp:lastModifiedBy>
  <cp:revision>5</cp:revision>
  <cp:lastPrinted>2017-12-05T08:12:00Z</cp:lastPrinted>
  <dcterms:created xsi:type="dcterms:W3CDTF">2017-12-04T10:54:00Z</dcterms:created>
  <dcterms:modified xsi:type="dcterms:W3CDTF">2017-12-05T08:12:00Z</dcterms:modified>
</cp:coreProperties>
</file>