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C7" w:rsidRDefault="00042AA5">
      <w:pPr>
        <w:rPr>
          <w:b/>
          <w:sz w:val="52"/>
        </w:rPr>
      </w:pPr>
      <w:r>
        <w:rPr>
          <w:noProof/>
          <w:lang w:eastAsia="cs-CZ" w:bidi="ar-SA"/>
        </w:rPr>
        <w:drawing>
          <wp:inline distT="0" distB="0" distL="0" distR="0">
            <wp:extent cx="704850" cy="7715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3C7">
        <w:t xml:space="preserve">                       </w:t>
      </w:r>
      <w:r w:rsidR="00CC43C7">
        <w:rPr>
          <w:b/>
        </w:rPr>
        <w:t xml:space="preserve">        </w:t>
      </w:r>
      <w:r w:rsidR="00CC43C7">
        <w:rPr>
          <w:b/>
          <w:sz w:val="52"/>
        </w:rPr>
        <w:t>U s n e s e n í</w:t>
      </w:r>
    </w:p>
    <w:p w:rsidR="00CC43C7" w:rsidRDefault="00CC43C7">
      <w:pPr>
        <w:rPr>
          <w:b/>
          <w:sz w:val="28"/>
        </w:rPr>
      </w:pPr>
      <w:r>
        <w:rPr>
          <w:b/>
          <w:sz w:val="28"/>
        </w:rPr>
        <w:t xml:space="preserve">              z 4. zasedání zastupitelstva obce konané dne 22.04.2011</w:t>
      </w:r>
    </w:p>
    <w:p w:rsidR="00CC43C7" w:rsidRDefault="00CC43C7">
      <w:pPr>
        <w:rPr>
          <w:b/>
          <w:sz w:val="28"/>
        </w:rPr>
      </w:pPr>
      <w:r>
        <w:rPr>
          <w:b/>
          <w:sz w:val="28"/>
        </w:rPr>
        <w:t xml:space="preserve">                        v kulturním domě   Hlinka v 18,00 hod</w:t>
      </w:r>
    </w:p>
    <w:p w:rsidR="00CC43C7" w:rsidRDefault="00CC43C7">
      <w:pPr>
        <w:rPr>
          <w:i/>
          <w:sz w:val="28"/>
        </w:rPr>
      </w:pPr>
      <w:r>
        <w:rPr>
          <w:i/>
          <w:sz w:val="28"/>
        </w:rPr>
        <w:t>-----------------------------------------------------------------------------------------------</w:t>
      </w:r>
    </w:p>
    <w:p w:rsidR="00CC43C7" w:rsidRDefault="00CC43C7">
      <w:pPr>
        <w:rPr>
          <w:i/>
          <w:sz w:val="28"/>
        </w:rPr>
      </w:pPr>
      <w:r>
        <w:rPr>
          <w:i/>
          <w:sz w:val="28"/>
        </w:rPr>
        <w:t xml:space="preserve"> Program :                            </w:t>
      </w:r>
    </w:p>
    <w:p w:rsidR="00CC43C7" w:rsidRDefault="00CC43C7">
      <w:r>
        <w:rPr>
          <w:i/>
          <w:sz w:val="28"/>
        </w:rPr>
        <w:t xml:space="preserve">                 </w:t>
      </w:r>
      <w:r>
        <w:t>1/ Zahájení</w:t>
      </w:r>
    </w:p>
    <w:p w:rsidR="00CC43C7" w:rsidRDefault="00CC43C7">
      <w:r>
        <w:t xml:space="preserve">                    2/ Volba navrhovatele a ověřovatelé zápisů</w:t>
      </w:r>
    </w:p>
    <w:p w:rsidR="00CC43C7" w:rsidRDefault="00CC43C7">
      <w:r>
        <w:t xml:space="preserve">                    3/ Určení  zapisovatelé</w:t>
      </w:r>
    </w:p>
    <w:p w:rsidR="00CC43C7" w:rsidRDefault="00CC43C7">
      <w:r>
        <w:t xml:space="preserve">                    4/ Kontrola  usnesení</w:t>
      </w:r>
    </w:p>
    <w:p w:rsidR="00CC43C7" w:rsidRDefault="00CC43C7">
      <w:r>
        <w:t xml:space="preserve">                    5/ Zpráva o přezkoumání hospodaření obce za rok 2010</w:t>
      </w:r>
    </w:p>
    <w:p w:rsidR="00CC43C7" w:rsidRDefault="00CC43C7">
      <w:r>
        <w:t xml:space="preserve">                    6/ Závěre</w:t>
      </w:r>
      <w:r w:rsidR="00E66AC8">
        <w:t>čný účet obce Hlinka za rok 2010</w:t>
      </w:r>
    </w:p>
    <w:p w:rsidR="00CC43C7" w:rsidRDefault="00CC43C7">
      <w:r>
        <w:t xml:space="preserve">                    7/ Přijaté opatření přezkoumání hospodaření obce Hlinka</w:t>
      </w:r>
    </w:p>
    <w:p w:rsidR="00CC43C7" w:rsidRDefault="00CC43C7">
      <w:r>
        <w:t xml:space="preserve">                    8/ Dodatečné schválení záměru prodaného pozemku p.č.1202/14 a 112/4</w:t>
      </w:r>
    </w:p>
    <w:p w:rsidR="00CC43C7" w:rsidRDefault="00CC43C7">
      <w:r>
        <w:t xml:space="preserve">                    9/ Doplnění usne</w:t>
      </w:r>
      <w:r w:rsidR="005F54D9">
        <w:t>se</w:t>
      </w:r>
      <w:r w:rsidR="00E66AC8">
        <w:t>ní ze de 12.11.2010 v bodě 1</w:t>
      </w:r>
      <w:r>
        <w:t>2</w:t>
      </w:r>
    </w:p>
    <w:p w:rsidR="00CC43C7" w:rsidRDefault="00CC43C7">
      <w:r>
        <w:t xml:space="preserve">                  10/ Revitalizace  hřbitova, silnice Polsko a hřiště z dotačního programu OPŽP</w:t>
      </w:r>
    </w:p>
    <w:p w:rsidR="00CC43C7" w:rsidRDefault="00CC43C7">
      <w:r>
        <w:t xml:space="preserve">                  11/  Rozpočtové opatření č.1</w:t>
      </w:r>
    </w:p>
    <w:p w:rsidR="00CC43C7" w:rsidRDefault="00CC43C7">
      <w:r>
        <w:t xml:space="preserve">                  12/ Přídělové a historické pozemky obce Hlinka</w:t>
      </w:r>
    </w:p>
    <w:p w:rsidR="00CC43C7" w:rsidRDefault="00CC43C7">
      <w:r>
        <w:t xml:space="preserve">                  13/ Oprava vjezdu a parkoviště OÚ</w:t>
      </w:r>
    </w:p>
    <w:p w:rsidR="00CC43C7" w:rsidRDefault="005F54D9">
      <w:r>
        <w:t xml:space="preserve">                  14/ Us</w:t>
      </w:r>
      <w:r w:rsidR="00CC43C7">
        <w:t>nesení</w:t>
      </w:r>
    </w:p>
    <w:p w:rsidR="00CC43C7" w:rsidRDefault="00CC43C7">
      <w:r>
        <w:t xml:space="preserve">                  15/ Diskuse</w:t>
      </w:r>
    </w:p>
    <w:p w:rsidR="00CC43C7" w:rsidRDefault="00CC43C7">
      <w:r>
        <w:t xml:space="preserve">                  16/Závěr</w:t>
      </w:r>
    </w:p>
    <w:p w:rsidR="00E66AC8" w:rsidRDefault="00E66AC8">
      <w:r>
        <w:t xml:space="preserve">                </w:t>
      </w:r>
      <w:r w:rsidR="00EA6FDC">
        <w:t xml:space="preserve"> </w:t>
      </w:r>
      <w:r>
        <w:t xml:space="preserve"> Doplnění programu </w:t>
      </w:r>
    </w:p>
    <w:p w:rsidR="00E66AC8" w:rsidRDefault="00E66AC8">
      <w:r>
        <w:t xml:space="preserve">                 17/ Voda  Třemešná</w:t>
      </w:r>
    </w:p>
    <w:p w:rsidR="00E66AC8" w:rsidRDefault="00E66AC8">
      <w:r>
        <w:t xml:space="preserve">                 18/ Návrh výměna pozemku Smíšek  - Obec Hlinka</w:t>
      </w:r>
    </w:p>
    <w:p w:rsidR="00E66AC8" w:rsidRDefault="00E66AC8">
      <w:r>
        <w:t xml:space="preserve">                 19/ Zrušení poplatku TKO – Novák  J. ml.</w:t>
      </w:r>
    </w:p>
    <w:p w:rsidR="00CC43C7" w:rsidRDefault="00E66AC8">
      <w:r>
        <w:t xml:space="preserve">                 </w:t>
      </w:r>
    </w:p>
    <w:p w:rsidR="00CC43C7" w:rsidRDefault="00EA6FDC">
      <w:r>
        <w:t>Přítomní : Skálka Petr, Chovančák Marcel, Tachir Zejinel, Mucha  Štěpán , Pálinek Jaroslav</w:t>
      </w:r>
    </w:p>
    <w:p w:rsidR="00CC43C7" w:rsidRDefault="00CC43C7"/>
    <w:p w:rsidR="00CC43C7" w:rsidRDefault="00CC43C7">
      <w:r>
        <w:t>1/ Starosta obce zahájil zasedání a přečetl  program</w:t>
      </w:r>
      <w:r w:rsidR="00E66AC8">
        <w:t xml:space="preserve"> který byl doplněn o body  17-18-19</w:t>
      </w:r>
    </w:p>
    <w:p w:rsidR="00CC43C7" w:rsidRDefault="00CC43C7">
      <w:r>
        <w:t xml:space="preserve">                                      </w:t>
      </w:r>
      <w:r w:rsidR="00E66AC8">
        <w:t xml:space="preserve">         </w:t>
      </w:r>
      <w:r>
        <w:t xml:space="preserve">  zastupitelstvo obce </w:t>
      </w:r>
      <w:r w:rsidR="00EA6FDC">
        <w:t>program zasedání  schválilo.</w:t>
      </w:r>
      <w:r>
        <w:t xml:space="preserve"> </w:t>
      </w:r>
      <w:r w:rsidR="00EA6FDC">
        <w:t xml:space="preserve">          </w:t>
      </w:r>
      <w:r>
        <w:t xml:space="preserve">  Pro  :5</w:t>
      </w:r>
    </w:p>
    <w:p w:rsidR="00EA6FDC" w:rsidRDefault="00EA6FDC"/>
    <w:p w:rsidR="00CC43C7" w:rsidRDefault="00CC43C7">
      <w:r>
        <w:t xml:space="preserve">2/ Volba navrhovatelé a ověřovatelé zápisů    - Mucha Š., Pálinek  Jaroslav      </w:t>
      </w:r>
      <w:r w:rsidR="00EA6FDC">
        <w:t xml:space="preserve">             </w:t>
      </w:r>
      <w:r>
        <w:t xml:space="preserve"> Pro :5</w:t>
      </w:r>
    </w:p>
    <w:p w:rsidR="00EA6FDC" w:rsidRDefault="00EA6FDC" w:rsidP="00E66AC8"/>
    <w:p w:rsidR="00E66AC8" w:rsidRDefault="00E66AC8" w:rsidP="00E66AC8">
      <w:r>
        <w:t xml:space="preserve">3/ Určení zapisovatele  -                                     Suchánková   I                       </w:t>
      </w:r>
      <w:r w:rsidR="00EA6FDC">
        <w:t xml:space="preserve">               </w:t>
      </w:r>
      <w:r>
        <w:t xml:space="preserve">  Pro :5</w:t>
      </w:r>
    </w:p>
    <w:p w:rsidR="00E66AC8" w:rsidRDefault="00E66AC8"/>
    <w:p w:rsidR="00CC43C7" w:rsidRDefault="00E66AC8">
      <w:r>
        <w:t>4</w:t>
      </w:r>
      <w:r w:rsidR="00CC43C7">
        <w:t xml:space="preserve">/ Kontrola  usnesení                                          Tachir  Zejinel                      </w:t>
      </w:r>
      <w:r w:rsidR="00EA6FDC">
        <w:t xml:space="preserve">               </w:t>
      </w:r>
      <w:r w:rsidR="00CC43C7">
        <w:t xml:space="preserve">   Pro :5</w:t>
      </w:r>
    </w:p>
    <w:p w:rsidR="00CC43C7" w:rsidRPr="00E66AC8" w:rsidRDefault="00CC43C7">
      <w:r>
        <w:rPr>
          <w:i/>
          <w:sz w:val="28"/>
        </w:rPr>
        <w:t xml:space="preserve">              </w:t>
      </w:r>
    </w:p>
    <w:p w:rsidR="00CC43C7" w:rsidRDefault="00E66AC8">
      <w:r>
        <w:rPr>
          <w:i/>
          <w:sz w:val="28"/>
        </w:rPr>
        <w:t>5</w:t>
      </w:r>
      <w:r w:rsidR="00CC43C7">
        <w:rPr>
          <w:i/>
          <w:sz w:val="28"/>
        </w:rPr>
        <w:t>/</w:t>
      </w:r>
      <w:r w:rsidR="00CC43C7">
        <w:t xml:space="preserve"> ZO schvaluje z</w:t>
      </w:r>
      <w:r w:rsidR="00350E8E">
        <w:t xml:space="preserve">ávěrečný účet obce za rok 2010, </w:t>
      </w:r>
      <w:r w:rsidR="00CC43C7">
        <w:t xml:space="preserve">jehož součástí je zpráva </w:t>
      </w:r>
    </w:p>
    <w:p w:rsidR="00CC43C7" w:rsidRDefault="00CC43C7">
      <w:r>
        <w:t xml:space="preserve"> </w:t>
      </w:r>
      <w:r w:rsidR="00034A61">
        <w:t xml:space="preserve">       </w:t>
      </w:r>
      <w:r>
        <w:t xml:space="preserve">   o výsledku přezkoumání za rok 2010 a vyjadřuje souhlas z celoročním hospodařením            </w:t>
      </w:r>
    </w:p>
    <w:p w:rsidR="00CC43C7" w:rsidRDefault="00CC43C7">
      <w:r>
        <w:t xml:space="preserve">          </w:t>
      </w:r>
      <w:r w:rsidR="00034A61">
        <w:t xml:space="preserve"> </w:t>
      </w:r>
      <w:r>
        <w:t xml:space="preserve">obce za rok 2010 s výhradami                                 </w:t>
      </w:r>
      <w:r w:rsidR="00EA6FDC">
        <w:t xml:space="preserve">    </w:t>
      </w:r>
      <w:r w:rsidR="00034A61">
        <w:t xml:space="preserve">                              </w:t>
      </w:r>
      <w:r w:rsidR="00EA6FDC">
        <w:t xml:space="preserve">         </w:t>
      </w:r>
      <w:r>
        <w:t xml:space="preserve">  Pro : 5</w:t>
      </w:r>
    </w:p>
    <w:p w:rsidR="005C2B2A" w:rsidRDefault="005C2B2A"/>
    <w:p w:rsidR="00034A61" w:rsidRDefault="00E66AC8">
      <w:r>
        <w:t>6/ ZO – schvaluje  závěrečný účet včetně zprávy o výsledku přezkoumání h</w:t>
      </w:r>
      <w:r w:rsidR="00EA6FDC">
        <w:t xml:space="preserve">ospodaření a </w:t>
      </w:r>
      <w:r w:rsidR="00034A61">
        <w:t xml:space="preserve"> </w:t>
      </w:r>
    </w:p>
    <w:p w:rsidR="00E66AC8" w:rsidRDefault="00034A61">
      <w:r>
        <w:t xml:space="preserve">              </w:t>
      </w:r>
      <w:r w:rsidR="00EA6FDC">
        <w:t>revi</w:t>
      </w:r>
      <w:r w:rsidR="00E66AC8">
        <w:t xml:space="preserve">zních zpráv za rok 2010                                              </w:t>
      </w:r>
      <w:r w:rsidR="00EA6FDC">
        <w:t xml:space="preserve">                            </w:t>
      </w:r>
      <w:r>
        <w:t xml:space="preserve">      </w:t>
      </w:r>
      <w:r w:rsidR="00EA6FDC">
        <w:t>P</w:t>
      </w:r>
      <w:r w:rsidR="00E66AC8">
        <w:t>ro :5</w:t>
      </w:r>
    </w:p>
    <w:p w:rsidR="00EA6FDC" w:rsidRDefault="00EA6FDC"/>
    <w:p w:rsidR="00CC43C7" w:rsidRDefault="00CC43C7">
      <w:r>
        <w:t xml:space="preserve">7/  ZO schvaluje přijaté opatření k nápravě chyb ze zprávy o přezkoumání hospodaření </w:t>
      </w:r>
    </w:p>
    <w:p w:rsidR="00CC43C7" w:rsidRDefault="00034A61">
      <w:r>
        <w:t xml:space="preserve">            </w:t>
      </w:r>
      <w:r w:rsidR="00CC43C7">
        <w:t xml:space="preserve">obce za rok 2010  viz . příloha          </w:t>
      </w:r>
      <w:r w:rsidR="00EA6FDC">
        <w:t xml:space="preserve">         </w:t>
      </w:r>
      <w:r>
        <w:t xml:space="preserve">                                                       </w:t>
      </w:r>
      <w:r w:rsidR="00EA6FDC">
        <w:t xml:space="preserve">    P</w:t>
      </w:r>
      <w:r w:rsidR="00CC43C7">
        <w:t xml:space="preserve">ro .5  </w:t>
      </w:r>
    </w:p>
    <w:p w:rsidR="00EA6FDC" w:rsidRDefault="00EA6FDC"/>
    <w:p w:rsidR="00EA6FDC" w:rsidRDefault="00EA6FDC"/>
    <w:p w:rsidR="00EA6FDC" w:rsidRPr="00034A61" w:rsidRDefault="00EA6FDC">
      <w:pPr>
        <w:rPr>
          <w:sz w:val="40"/>
          <w:szCs w:val="40"/>
        </w:rPr>
      </w:pPr>
      <w:r>
        <w:t xml:space="preserve">                                       </w:t>
      </w:r>
      <w:r w:rsidR="00034A61">
        <w:t xml:space="preserve">                         -2-</w:t>
      </w:r>
    </w:p>
    <w:p w:rsidR="00EA6FDC" w:rsidRDefault="00EA6FDC"/>
    <w:p w:rsidR="00034A61" w:rsidRDefault="00CC43C7">
      <w:r>
        <w:t xml:space="preserve">8/ ZO schvaluje dodatečné záměr prodaného pozemku p.č.1202/14  o výměře 18 m 2 </w:t>
      </w:r>
    </w:p>
    <w:p w:rsidR="00034A61" w:rsidRDefault="00034A61">
      <w:r>
        <w:t xml:space="preserve">          </w:t>
      </w:r>
      <w:r w:rsidR="00CC43C7">
        <w:t>a</w:t>
      </w:r>
      <w:r w:rsidR="00E66AC8">
        <w:t xml:space="preserve"> </w:t>
      </w:r>
      <w:r>
        <w:t xml:space="preserve"> </w:t>
      </w:r>
      <w:r w:rsidR="00E66AC8">
        <w:t xml:space="preserve">pozemku  p.č. 112/4 o výměře  1027 </w:t>
      </w:r>
      <w:r w:rsidR="00CC43C7">
        <w:t xml:space="preserve">m který byl dodatečně vyvěšen dne 22.12.2010 </w:t>
      </w:r>
    </w:p>
    <w:p w:rsidR="00034A61" w:rsidRDefault="00034A61">
      <w:r>
        <w:t xml:space="preserve">          </w:t>
      </w:r>
      <w:r w:rsidR="00CC43C7">
        <w:t>a sejmuto 15.02.20111 k v</w:t>
      </w:r>
      <w:r w:rsidR="00EA6FDC">
        <w:t>ýše uvedeným prodaným pozemkům  nebylo</w:t>
      </w:r>
      <w:r w:rsidR="00CC43C7">
        <w:t xml:space="preserve"> ústních ani</w:t>
      </w:r>
      <w:r w:rsidR="00EA6FDC">
        <w:t xml:space="preserve"> </w:t>
      </w:r>
    </w:p>
    <w:p w:rsidR="00CC43C7" w:rsidRDefault="00034A61">
      <w:r>
        <w:t xml:space="preserve">          </w:t>
      </w:r>
      <w:r w:rsidR="00EA6FDC">
        <w:t>písemných při</w:t>
      </w:r>
      <w:r w:rsidR="007E2ABC">
        <w:t>pom</w:t>
      </w:r>
      <w:r w:rsidR="00EA6FDC">
        <w:t>í</w:t>
      </w:r>
      <w:r w:rsidR="00CC43C7">
        <w:t xml:space="preserve">nek.       </w:t>
      </w:r>
      <w:r>
        <w:t xml:space="preserve">                                                                                Pro  :  5</w:t>
      </w:r>
      <w:r w:rsidR="00CC43C7">
        <w:t xml:space="preserve">                                                                                        </w:t>
      </w:r>
      <w:r>
        <w:t xml:space="preserve">           </w:t>
      </w:r>
    </w:p>
    <w:p w:rsidR="00CC43C7" w:rsidRDefault="00CC43C7"/>
    <w:p w:rsidR="00034A61" w:rsidRDefault="005F54D9">
      <w:r>
        <w:t>9/ ZO schvaluje doplnění us</w:t>
      </w:r>
      <w:r w:rsidR="00CC43C7">
        <w:t>nesen</w:t>
      </w:r>
      <w:r w:rsidR="007E2ABC">
        <w:t xml:space="preserve">í ze dne 12.11.2010 v bodě 12 </w:t>
      </w:r>
      <w:r>
        <w:t xml:space="preserve"> se vkláda</w:t>
      </w:r>
      <w:r w:rsidR="00CC43C7">
        <w:t>jí věty</w:t>
      </w:r>
    </w:p>
    <w:p w:rsidR="00CC43C7" w:rsidRPr="00EA6FDC" w:rsidRDefault="00034A61">
      <w:r>
        <w:t xml:space="preserve">         </w:t>
      </w:r>
      <w:r w:rsidR="00CC43C7">
        <w:t xml:space="preserve"> ,, uvedené odměny předsedů výborů a k</w:t>
      </w:r>
      <w:r w:rsidR="007E2ABC">
        <w:t>o</w:t>
      </w:r>
      <w:r w:rsidR="00CC43C7">
        <w:t>misí se nesčítají ˇˇ</w:t>
      </w:r>
      <w:r w:rsidR="00EA6FDC">
        <w:t xml:space="preserve">             </w:t>
      </w:r>
      <w:r>
        <w:t xml:space="preserve">                  Pro : 5</w:t>
      </w:r>
      <w:r w:rsidR="00EA6FDC">
        <w:t xml:space="preserve">                 </w:t>
      </w:r>
      <w:r>
        <w:t xml:space="preserve">                    </w:t>
      </w:r>
      <w:r w:rsidR="00CC43C7">
        <w:rPr>
          <w:b/>
        </w:rPr>
        <w:t xml:space="preserve">   </w:t>
      </w:r>
    </w:p>
    <w:p w:rsidR="00EA6FDC" w:rsidRDefault="00EA6FDC"/>
    <w:p w:rsidR="00034A61" w:rsidRDefault="007E2ABC">
      <w:r>
        <w:t>10/ Zastupitelstvo obce Hlinka se usneslo udělit souhlas s realizací opatření v rámci projektu</w:t>
      </w:r>
    </w:p>
    <w:p w:rsidR="00034A61" w:rsidRDefault="00034A61">
      <w:r>
        <w:t xml:space="preserve">     </w:t>
      </w:r>
      <w:r w:rsidR="007E2ABC">
        <w:t xml:space="preserve"> z dotačního programu </w:t>
      </w:r>
      <w:r w:rsidR="00350E8E">
        <w:t>OPŽP na parcelách,</w:t>
      </w:r>
      <w:r w:rsidR="007E2ABC">
        <w:t xml:space="preserve"> které jsou v majetku obce Hlinka. Souhlas je </w:t>
      </w:r>
    </w:p>
    <w:p w:rsidR="00034A61" w:rsidRDefault="00034A61">
      <w:r>
        <w:t xml:space="preserve">      </w:t>
      </w:r>
      <w:r w:rsidR="007E2ABC">
        <w:t xml:space="preserve">určen pro občanské sdružení HARTA a jeho přesná specifikace bude koncipována na </w:t>
      </w:r>
    </w:p>
    <w:p w:rsidR="00034A61" w:rsidRDefault="00034A61">
      <w:r>
        <w:t xml:space="preserve">      </w:t>
      </w:r>
      <w:r w:rsidR="007E2ABC">
        <w:t>základě zveřejněných specifi</w:t>
      </w:r>
      <w:r w:rsidR="00350E8E">
        <w:t>kací a podmínek příslušné konkré</w:t>
      </w:r>
      <w:r w:rsidR="007E2ABC">
        <w:t xml:space="preserve">tní výzvy  OPŽP </w:t>
      </w:r>
    </w:p>
    <w:p w:rsidR="00034A61" w:rsidRDefault="00034A61">
      <w:r>
        <w:t xml:space="preserve">      </w:t>
      </w:r>
      <w:r w:rsidR="007E2ABC">
        <w:t>k </w:t>
      </w:r>
      <w:r w:rsidR="00350E8E">
        <w:t>předklá</w:t>
      </w:r>
      <w:r w:rsidR="007E2ABC">
        <w:t xml:space="preserve">dání žádostí o dotace. Podpisem souhlasu je zastupitelstvem obce Hlinka </w:t>
      </w:r>
    </w:p>
    <w:p w:rsidR="00CC43C7" w:rsidRDefault="00034A61">
      <w:r>
        <w:t xml:space="preserve">      </w:t>
      </w:r>
      <w:r w:rsidR="00350E8E">
        <w:t>pověřen starosta obce pan Ská</w:t>
      </w:r>
      <w:r w:rsidR="007E2ABC">
        <w:t xml:space="preserve">lka jako statutární zástupce                           </w:t>
      </w:r>
      <w:r>
        <w:t xml:space="preserve">         </w:t>
      </w:r>
      <w:r w:rsidR="007E2ABC">
        <w:t xml:space="preserve">   </w:t>
      </w:r>
      <w:r>
        <w:t>Pro : 5</w:t>
      </w:r>
      <w:r w:rsidR="007E2ABC">
        <w:t xml:space="preserve">                                           </w:t>
      </w:r>
      <w:r>
        <w:t xml:space="preserve">           </w:t>
      </w:r>
    </w:p>
    <w:p w:rsidR="00CC43C7" w:rsidRDefault="00CC43C7"/>
    <w:p w:rsidR="00CC43C7" w:rsidRDefault="00CC43C7">
      <w:r>
        <w:t xml:space="preserve">11/ ZO schvaluje rozpočtové opatření č.1  viz příloha          </w:t>
      </w:r>
      <w:r w:rsidR="00EA6FDC">
        <w:t xml:space="preserve">                                           P</w:t>
      </w:r>
      <w:r>
        <w:t>ro :5</w:t>
      </w:r>
    </w:p>
    <w:p w:rsidR="00EA6FDC" w:rsidRDefault="00EA6FDC"/>
    <w:p w:rsidR="007E2ABC" w:rsidRDefault="00CC43C7">
      <w:r>
        <w:t xml:space="preserve">12/ </w:t>
      </w:r>
      <w:r w:rsidR="00350E8E">
        <w:t>Pří</w:t>
      </w:r>
      <w:r w:rsidR="007E2ABC">
        <w:t>dělové a historické pozemky obce Hl</w:t>
      </w:r>
      <w:r w:rsidR="00EA6FDC">
        <w:t>inka  - OZ pověřuje ve věci vyři</w:t>
      </w:r>
      <w:r w:rsidR="007E2ABC">
        <w:t>zování pana starostu obce  Ská</w:t>
      </w:r>
      <w:r w:rsidR="00350E8E">
        <w:t>l</w:t>
      </w:r>
      <w:r w:rsidR="007E2ABC">
        <w:t xml:space="preserve">ku Petra                                                    </w:t>
      </w:r>
      <w:r w:rsidR="00EA6FDC">
        <w:t xml:space="preserve">                                           P</w:t>
      </w:r>
      <w:r w:rsidR="007E2ABC">
        <w:t>ro :</w:t>
      </w:r>
      <w:r w:rsidR="003F65FD">
        <w:t>5</w:t>
      </w:r>
    </w:p>
    <w:p w:rsidR="003F65FD" w:rsidRDefault="003F65FD"/>
    <w:p w:rsidR="00EA6FDC" w:rsidRDefault="007E2ABC">
      <w:r>
        <w:t>13/ Oprava vjezdu na parkoviště</w:t>
      </w:r>
      <w:r w:rsidR="003F65FD">
        <w:t xml:space="preserve"> p. č.  67  a 68/1</w:t>
      </w:r>
      <w:r>
        <w:t xml:space="preserve"> OÚ </w:t>
      </w:r>
      <w:r w:rsidR="003F65FD">
        <w:t xml:space="preserve">   . ZO souhlasí s opravou vjezdu </w:t>
      </w:r>
    </w:p>
    <w:p w:rsidR="003F65FD" w:rsidRDefault="00EA6FDC">
      <w:r>
        <w:t xml:space="preserve">       </w:t>
      </w:r>
      <w:r w:rsidR="003F65FD">
        <w:t xml:space="preserve">k obecnímu úřadu                                                                                             </w:t>
      </w:r>
      <w:r>
        <w:t xml:space="preserve">        P</w:t>
      </w:r>
      <w:r w:rsidR="003F65FD">
        <w:t>ro : 5</w:t>
      </w:r>
    </w:p>
    <w:p w:rsidR="00EA6FDC" w:rsidRDefault="00EA6FDC"/>
    <w:p w:rsidR="00034A61" w:rsidRDefault="003F65FD">
      <w:r>
        <w:t xml:space="preserve">14/ </w:t>
      </w:r>
      <w:r w:rsidR="005E6E2D">
        <w:t xml:space="preserve">Návrh na směnu pozemku Smíšek a obec </w:t>
      </w:r>
      <w:r w:rsidR="00266146">
        <w:t>Hl</w:t>
      </w:r>
      <w:r w:rsidR="00EA6FDC">
        <w:t>inka  - ZO vyhlašuje záměr o smě</w:t>
      </w:r>
      <w:r w:rsidR="005F54D9">
        <w:t xml:space="preserve">nu </w:t>
      </w:r>
    </w:p>
    <w:p w:rsidR="00EA6FDC" w:rsidRDefault="00034A61">
      <w:r>
        <w:t xml:space="preserve">      </w:t>
      </w:r>
      <w:r w:rsidR="005F54D9">
        <w:t xml:space="preserve">pozemku </w:t>
      </w:r>
      <w:r>
        <w:t>parc.č.7</w:t>
      </w:r>
      <w:r w:rsidR="005F54D9">
        <w:t>2/1 obce Hlinka výměra 54 m2 ,Smíšek parcela č.72/3 výměra 71 m 2</w:t>
      </w:r>
      <w:r w:rsidR="00266146">
        <w:t xml:space="preserve">     </w:t>
      </w:r>
    </w:p>
    <w:p w:rsidR="00266146" w:rsidRDefault="00EA6FDC">
      <w:r>
        <w:t xml:space="preserve">                                                                                           </w:t>
      </w:r>
      <w:r w:rsidR="00266146">
        <w:t xml:space="preserve">                         </w:t>
      </w:r>
      <w:r>
        <w:t xml:space="preserve">                     P</w:t>
      </w:r>
      <w:r w:rsidR="005F54D9">
        <w:t>ro :5</w:t>
      </w:r>
      <w:r w:rsidR="00266146">
        <w:t xml:space="preserve">                                           </w:t>
      </w:r>
      <w:r w:rsidR="005F54D9">
        <w:t xml:space="preserve">                            </w:t>
      </w:r>
    </w:p>
    <w:p w:rsidR="005F54D9" w:rsidRDefault="005F54D9"/>
    <w:p w:rsidR="00034A61" w:rsidRDefault="00EA6FDC">
      <w:r>
        <w:t>15/ Voda Třeme</w:t>
      </w:r>
      <w:r w:rsidR="00266146">
        <w:t xml:space="preserve">šná  - </w:t>
      </w:r>
      <w:r>
        <w:t xml:space="preserve"> Zá</w:t>
      </w:r>
      <w:r w:rsidR="005F54D9">
        <w:t xml:space="preserve">věrečný účet za rok 2010 .Rozbor hospodaření za rok 2010 a </w:t>
      </w:r>
      <w:r w:rsidR="00266146">
        <w:t xml:space="preserve">zápis </w:t>
      </w:r>
    </w:p>
    <w:p w:rsidR="00266146" w:rsidRDefault="00034A61">
      <w:r>
        <w:t xml:space="preserve">                                      </w:t>
      </w:r>
      <w:r w:rsidR="005F54D9">
        <w:t>kontroly revizní komise  č.1-4 za rok 2010</w:t>
      </w:r>
      <w:r w:rsidR="00266146">
        <w:t xml:space="preserve"> </w:t>
      </w:r>
      <w:r>
        <w:t xml:space="preserve">. ZO </w:t>
      </w:r>
      <w:r w:rsidR="005F54D9">
        <w:t xml:space="preserve"> bere na vědomí </w:t>
      </w:r>
    </w:p>
    <w:p w:rsidR="00034A61" w:rsidRDefault="00034A61"/>
    <w:p w:rsidR="00295F16" w:rsidRDefault="00295F16">
      <w:r>
        <w:t xml:space="preserve">16/ Zrušení poplatku  TKO na </w:t>
      </w:r>
      <w:r w:rsidR="00266146">
        <w:t xml:space="preserve"> rok 2011</w:t>
      </w:r>
      <w:r>
        <w:t xml:space="preserve"> p. Jan Novák  m</w:t>
      </w:r>
      <w:r w:rsidR="00034A61">
        <w:t>l.                                         P</w:t>
      </w:r>
      <w:r>
        <w:t>ro : 5</w:t>
      </w:r>
    </w:p>
    <w:p w:rsidR="00034A61" w:rsidRDefault="00034A61"/>
    <w:p w:rsidR="00034A61" w:rsidRDefault="00295F16">
      <w:r>
        <w:t>17/Diskuze:</w:t>
      </w:r>
    </w:p>
    <w:p w:rsidR="00295F16" w:rsidRDefault="00295F16">
      <w:r>
        <w:t xml:space="preserve">Pan starosta pochválil svaz žen za přípravu prezentace v Polsku </w:t>
      </w:r>
      <w:r w:rsidR="00235457">
        <w:t>-</w:t>
      </w:r>
      <w:r w:rsidR="00EA6FDC">
        <w:t>předvelikon</w:t>
      </w:r>
      <w:r>
        <w:t>oční výrobky.</w:t>
      </w:r>
    </w:p>
    <w:p w:rsidR="00295F16" w:rsidRDefault="00295F16">
      <w:r>
        <w:t xml:space="preserve">Pan </w:t>
      </w:r>
      <w:r w:rsidR="00235457">
        <w:t xml:space="preserve">starosta dává na vědomí občanům, </w:t>
      </w:r>
      <w:r>
        <w:t>že místní taneční skupina bude vystupovat dn</w:t>
      </w:r>
      <w:r w:rsidR="00034A61">
        <w:t>e 29.4.2011v 18.00 hod v KD  Pitá</w:t>
      </w:r>
      <w:r>
        <w:t>rna.</w:t>
      </w:r>
    </w:p>
    <w:p w:rsidR="001D0EBF" w:rsidRDefault="00295F16">
      <w:r>
        <w:t>Paní Suchánková se ptá</w:t>
      </w:r>
      <w:r w:rsidR="00235457">
        <w:t>,</w:t>
      </w:r>
      <w:r>
        <w:t xml:space="preserve"> </w:t>
      </w:r>
      <w:r w:rsidR="00EA6FDC">
        <w:t xml:space="preserve">jestli se bude </w:t>
      </w:r>
      <w:r w:rsidR="00A86B33">
        <w:t xml:space="preserve">něco </w:t>
      </w:r>
      <w:r w:rsidR="00EA6FDC">
        <w:t xml:space="preserve">dělat se </w:t>
      </w:r>
      <w:r w:rsidR="00A86B33">
        <w:t>studnama. ZO odpovědě</w:t>
      </w:r>
      <w:r>
        <w:t>lo</w:t>
      </w:r>
      <w:r w:rsidR="00235457">
        <w:t>,</w:t>
      </w:r>
      <w:r>
        <w:t xml:space="preserve"> bude v úterý.</w:t>
      </w:r>
    </w:p>
    <w:p w:rsidR="001D0EBF" w:rsidRDefault="001D0EBF">
      <w:r>
        <w:t>Pan Škola Z se ptá na požadavek pana Vendolského ohledně rybníku</w:t>
      </w:r>
      <w:r w:rsidR="00235457">
        <w:t>,</w:t>
      </w:r>
      <w:r>
        <w:t xml:space="preserve"> jestli se mu vyhoví.</w:t>
      </w:r>
      <w:r w:rsidR="00235457">
        <w:t xml:space="preserve"> </w:t>
      </w:r>
      <w:r>
        <w:t>Pan Chovančák je to v jednání o historickém majetku.</w:t>
      </w:r>
    </w:p>
    <w:p w:rsidR="001D0EBF" w:rsidRDefault="00034A61">
      <w:r>
        <w:t>Pan Chovančák vyzý</w:t>
      </w:r>
      <w:r w:rsidR="001D0EBF">
        <w:t>vá občany, aby ne</w:t>
      </w:r>
      <w:r w:rsidR="00235457">
        <w:t>dostatky</w:t>
      </w:r>
      <w:r>
        <w:t>, které,</w:t>
      </w:r>
      <w:r w:rsidR="00235457">
        <w:t>zjistí, hlásili na</w:t>
      </w:r>
      <w:r w:rsidR="001D0EBF">
        <w:t xml:space="preserve"> OÚ, aby bylo možné je vyřešit dříve.</w:t>
      </w:r>
    </w:p>
    <w:p w:rsidR="001D0EBF" w:rsidRDefault="001D0EBF">
      <w:r>
        <w:t>Pan Škola Z bude se dělat něco s tou cestou</w:t>
      </w:r>
      <w:r w:rsidR="00235457">
        <w:t>,</w:t>
      </w:r>
      <w:r>
        <w:t xml:space="preserve"> co vede od pana Baránka k zastávce.</w:t>
      </w:r>
      <w:r w:rsidR="00235457">
        <w:t xml:space="preserve"> </w:t>
      </w:r>
      <w:r>
        <w:t>Pan Chovančák  uvidíme, ale letos na to už nemáme.</w:t>
      </w:r>
    </w:p>
    <w:p w:rsidR="009F36EA" w:rsidRDefault="001D0EBF">
      <w:r>
        <w:t>Paní Veselá se ptá</w:t>
      </w:r>
      <w:r w:rsidR="00235457">
        <w:t>,</w:t>
      </w:r>
      <w:r>
        <w:t xml:space="preserve"> jestli se má zadní brána na OÚ</w:t>
      </w:r>
      <w:r w:rsidR="009F36EA">
        <w:t xml:space="preserve"> zamykat od-do kdy má být zamknutá?</w:t>
      </w:r>
      <w:r w:rsidR="00235457">
        <w:t xml:space="preserve"> </w:t>
      </w:r>
      <w:r w:rsidR="009F36EA">
        <w:t>Pan Chovančák  ano má příkaz zamykat přední i zadní bránu zamykat.</w:t>
      </w:r>
      <w:r w:rsidR="00235457">
        <w:t xml:space="preserve"> </w:t>
      </w:r>
      <w:r w:rsidR="009F36EA">
        <w:t>Po skončení úředních hodin a uzavření MŠ.</w:t>
      </w:r>
    </w:p>
    <w:p w:rsidR="00DF2EAA" w:rsidRDefault="00034A61">
      <w:pPr>
        <w:rPr>
          <w:sz w:val="36"/>
          <w:szCs w:val="36"/>
        </w:rPr>
      </w:pPr>
      <w:r w:rsidRPr="00034A61">
        <w:rPr>
          <w:sz w:val="36"/>
          <w:szCs w:val="36"/>
        </w:rPr>
        <w:t xml:space="preserve">                    </w:t>
      </w:r>
      <w:r>
        <w:rPr>
          <w:sz w:val="36"/>
          <w:szCs w:val="36"/>
        </w:rPr>
        <w:t xml:space="preserve">       </w:t>
      </w:r>
    </w:p>
    <w:p w:rsidR="00034A61" w:rsidRPr="00034A61" w:rsidRDefault="00DF2EA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034A61">
        <w:rPr>
          <w:sz w:val="36"/>
          <w:szCs w:val="36"/>
        </w:rPr>
        <w:t xml:space="preserve">                  </w:t>
      </w:r>
      <w:r w:rsidR="00034A61" w:rsidRPr="00034A61">
        <w:rPr>
          <w:sz w:val="36"/>
          <w:szCs w:val="36"/>
        </w:rPr>
        <w:t>-3-</w:t>
      </w:r>
    </w:p>
    <w:p w:rsidR="00034A61" w:rsidRDefault="00034A61"/>
    <w:p w:rsidR="009F36EA" w:rsidRDefault="009F36EA">
      <w:r>
        <w:t>Paní Veselá u baráku zůstal pozůstatek z loňska tráva, hlína a odpad. Prosí o odstranění. Pan Chovančák – my ob</w:t>
      </w:r>
      <w:r w:rsidR="00A86B33">
        <w:t>je</w:t>
      </w:r>
      <w:r>
        <w:t>dnáme traktor nakladač a nechá se to vyvést.</w:t>
      </w:r>
    </w:p>
    <w:p w:rsidR="00034A61" w:rsidRDefault="00034A61">
      <w:r>
        <w:t>¨</w:t>
      </w:r>
    </w:p>
    <w:p w:rsidR="00A86B33" w:rsidRDefault="009F36EA">
      <w:r>
        <w:t>Paní Tvarůžková se ptá</w:t>
      </w:r>
      <w:r w:rsidR="00235457">
        <w:t>,</w:t>
      </w:r>
      <w:r>
        <w:t xml:space="preserve"> jestli nám spraví světla na chodbách a ve sklepech.</w:t>
      </w:r>
      <w:r w:rsidR="00235457">
        <w:t xml:space="preserve"> </w:t>
      </w:r>
      <w:r w:rsidR="00A86B33">
        <w:t>Pan Chovančák – musí sena to podívat a zajistit opravu.</w:t>
      </w:r>
    </w:p>
    <w:p w:rsidR="00034A61" w:rsidRDefault="00034A61"/>
    <w:p w:rsidR="00A86B33" w:rsidRDefault="00A86B33">
      <w:r>
        <w:t>Paní Pálinková jestli nám dáte na dveře hlavích vchodových koule.</w:t>
      </w:r>
      <w:r w:rsidR="00235457">
        <w:t xml:space="preserve"> </w:t>
      </w:r>
      <w:r>
        <w:t xml:space="preserve">Pan Chovančák </w:t>
      </w:r>
      <w:r w:rsidR="00235457">
        <w:t>-</w:t>
      </w:r>
      <w:r>
        <w:t>domluvte se ve vchodech.</w:t>
      </w:r>
    </w:p>
    <w:p w:rsidR="00034A61" w:rsidRDefault="00034A61"/>
    <w:p w:rsidR="00A86B33" w:rsidRDefault="00A86B33">
      <w:r>
        <w:t>Pan Škola</w:t>
      </w:r>
      <w:r w:rsidR="00235457">
        <w:t>-</w:t>
      </w:r>
      <w:r>
        <w:t>na revitalizaci projekt kdo to bude platit?</w:t>
      </w:r>
      <w:r w:rsidR="00235457">
        <w:t xml:space="preserve"> </w:t>
      </w:r>
      <w:r>
        <w:t>Pan Skalka-my se o to defakto nemusíme starat.</w:t>
      </w:r>
    </w:p>
    <w:p w:rsidR="00034A61" w:rsidRDefault="00034A61"/>
    <w:p w:rsidR="00CC43C7" w:rsidRDefault="00A86B33">
      <w:r>
        <w:t>Pan Kubala -slyšel</w:t>
      </w:r>
      <w:r w:rsidR="00235457">
        <w:t xml:space="preserve"> jsem, že se chystá oprava činžovních domů. Pan Skalka chtěli bychom, ale zatím je zelená úsporám uzavřená a zatím na to nejsou peníze.</w:t>
      </w:r>
      <w:r w:rsidR="009F36EA">
        <w:t xml:space="preserve"> </w:t>
      </w:r>
      <w:r w:rsidR="001D0EBF">
        <w:t xml:space="preserve"> </w:t>
      </w:r>
      <w:r w:rsidR="003F65FD">
        <w:t xml:space="preserve">  </w:t>
      </w:r>
      <w:r w:rsidR="007E2ABC">
        <w:t xml:space="preserve">  </w:t>
      </w:r>
      <w:r w:rsidR="00295F16">
        <w:t xml:space="preserve">      </w:t>
      </w:r>
    </w:p>
    <w:p w:rsidR="00CC43C7" w:rsidRDefault="00CC43C7"/>
    <w:p w:rsidR="00CC43C7" w:rsidRDefault="00CC43C7">
      <w:r>
        <w:t xml:space="preserve">starosta obce ukončil zasedání v 19:15 hod </w:t>
      </w:r>
    </w:p>
    <w:p w:rsidR="00CC43C7" w:rsidRDefault="00CC43C7"/>
    <w:p w:rsidR="00034A61" w:rsidRDefault="00034A61"/>
    <w:p w:rsidR="00034A61" w:rsidRDefault="00034A61"/>
    <w:p w:rsidR="00034A61" w:rsidRDefault="00034A61">
      <w:r>
        <w:t>V Hlince dne 22.04.2011</w:t>
      </w:r>
    </w:p>
    <w:p w:rsidR="00CC43C7" w:rsidRDefault="00034A61">
      <w:r>
        <w:t xml:space="preserve">  </w:t>
      </w:r>
      <w:r w:rsidR="00CC43C7">
        <w:t xml:space="preserve">zapsala : Suchánková                                                    </w:t>
      </w:r>
      <w:r>
        <w:t xml:space="preserve">       </w:t>
      </w:r>
      <w:r w:rsidR="00CC43C7">
        <w:t xml:space="preserve">       ověřovatelé zápisů </w:t>
      </w:r>
    </w:p>
    <w:p w:rsidR="00CC43C7" w:rsidRDefault="00CC43C7" w:rsidP="00034A61">
      <w:pPr>
        <w:tabs>
          <w:tab w:val="center" w:pos="4513"/>
        </w:tabs>
      </w:pPr>
      <w:r>
        <w:t xml:space="preserve">   </w:t>
      </w:r>
      <w:r w:rsidR="00034A61">
        <w:t xml:space="preserve">  čas : 19:15 hod </w:t>
      </w:r>
      <w:r w:rsidR="00034A61">
        <w:tab/>
        <w:t xml:space="preserve">  </w:t>
      </w:r>
    </w:p>
    <w:p w:rsidR="00CC43C7" w:rsidRDefault="00CC43C7"/>
    <w:p w:rsidR="00CC43C7" w:rsidRDefault="00CC43C7"/>
    <w:p w:rsidR="00CC43C7" w:rsidRDefault="00CC43C7">
      <w:r>
        <w:t xml:space="preserve">                                           </w:t>
      </w:r>
      <w:r w:rsidR="00034A61">
        <w:t xml:space="preserve">            </w:t>
      </w:r>
      <w:r>
        <w:t xml:space="preserve"> kontrola usnesení             </w:t>
      </w:r>
    </w:p>
    <w:sectPr w:rsidR="00CC43C7" w:rsidSect="00591ADF">
      <w:pgSz w:w="11906" w:h="16838"/>
      <w:pgMar w:top="141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E66AC8"/>
    <w:rsid w:val="00034A61"/>
    <w:rsid w:val="00042AA5"/>
    <w:rsid w:val="00123748"/>
    <w:rsid w:val="001D0EBF"/>
    <w:rsid w:val="00235457"/>
    <w:rsid w:val="00266146"/>
    <w:rsid w:val="00295F16"/>
    <w:rsid w:val="00327E86"/>
    <w:rsid w:val="00350E8E"/>
    <w:rsid w:val="003F65FD"/>
    <w:rsid w:val="00591ADF"/>
    <w:rsid w:val="005C2B2A"/>
    <w:rsid w:val="005E6E2D"/>
    <w:rsid w:val="005F54D9"/>
    <w:rsid w:val="007E2ABC"/>
    <w:rsid w:val="009F36EA"/>
    <w:rsid w:val="00A86B33"/>
    <w:rsid w:val="00CC43C7"/>
    <w:rsid w:val="00DF2EAA"/>
    <w:rsid w:val="00E66AC8"/>
    <w:rsid w:val="00EA6FDC"/>
    <w:rsid w:val="00EE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ADF"/>
    <w:pPr>
      <w:widowControl w:val="0"/>
      <w:suppressAutoHyphens/>
    </w:pPr>
    <w:rPr>
      <w:sz w:val="24"/>
      <w:lang w:eastAsia="hi-IN" w:bidi="hi-IN"/>
    </w:rPr>
  </w:style>
  <w:style w:type="paragraph" w:styleId="Nadpis1">
    <w:name w:val="heading 1"/>
    <w:basedOn w:val="Normln"/>
    <w:next w:val="Normln"/>
    <w:qFormat/>
    <w:rsid w:val="00591ADF"/>
    <w:pPr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591ADF"/>
    <w:pPr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591ADF"/>
    <w:pPr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91A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591ADF"/>
    <w:pPr>
      <w:spacing w:after="120"/>
    </w:pPr>
  </w:style>
  <w:style w:type="paragraph" w:styleId="Seznam">
    <w:name w:val="List"/>
    <w:basedOn w:val="Zkladntext"/>
    <w:rsid w:val="00591ADF"/>
    <w:rPr>
      <w:rFonts w:cs="Mangal"/>
    </w:rPr>
  </w:style>
  <w:style w:type="paragraph" w:customStyle="1" w:styleId="Popisek">
    <w:name w:val="Popisek"/>
    <w:basedOn w:val="Normln"/>
    <w:rsid w:val="00591AD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591ADF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EAA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EAA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1070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spravce</cp:lastModifiedBy>
  <cp:revision>4</cp:revision>
  <cp:lastPrinted>2011-04-29T05:20:00Z</cp:lastPrinted>
  <dcterms:created xsi:type="dcterms:W3CDTF">2011-04-27T13:49:00Z</dcterms:created>
  <dcterms:modified xsi:type="dcterms:W3CDTF">2011-04-29T05:22:00Z</dcterms:modified>
</cp:coreProperties>
</file>